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05" w:rsidRDefault="00806705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 STATEMENT OF PERSONS NOMINATED, NOTICE OF POLL AND SITUATION OF POLLING STATIONS</w:t>
      </w:r>
    </w:p>
    <w:p w:rsidR="00806705" w:rsidRDefault="00806705">
      <w:pPr>
        <w:tabs>
          <w:tab w:val="left" w:pos="357"/>
        </w:tabs>
        <w:jc w:val="center"/>
        <w:rPr>
          <w:sz w:val="16"/>
        </w:rPr>
      </w:pPr>
    </w:p>
    <w:p w:rsidR="00806705" w:rsidRDefault="00806705">
      <w:pPr>
        <w:tabs>
          <w:tab w:val="left" w:pos="357"/>
        </w:tabs>
        <w:jc w:val="center"/>
        <w:rPr>
          <w:b/>
          <w:sz w:val="28"/>
        </w:rPr>
      </w:pPr>
      <w:r w:rsidRPr="00933663">
        <w:rPr>
          <w:b/>
          <w:noProof/>
          <w:sz w:val="28"/>
        </w:rPr>
        <w:t>Xpress</w:t>
      </w:r>
    </w:p>
    <w:p w:rsidR="00806705" w:rsidRDefault="00806705">
      <w:pPr>
        <w:tabs>
          <w:tab w:val="left" w:pos="357"/>
        </w:tabs>
        <w:jc w:val="center"/>
        <w:rPr>
          <w:b/>
          <w:sz w:val="16"/>
        </w:rPr>
      </w:pPr>
    </w:p>
    <w:p w:rsidR="00806705" w:rsidRDefault="00806705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933663">
        <w:rPr>
          <w:b/>
          <w:noProof/>
          <w:sz w:val="48"/>
        </w:rPr>
        <w:t>Member of Parliament</w:t>
      </w:r>
      <w:r>
        <w:rPr>
          <w:b/>
          <w:sz w:val="48"/>
        </w:rPr>
        <w:t xml:space="preserve"> for</w:t>
      </w:r>
    </w:p>
    <w:p w:rsidR="00806705" w:rsidRDefault="00806705">
      <w:pPr>
        <w:tabs>
          <w:tab w:val="left" w:pos="357"/>
        </w:tabs>
        <w:jc w:val="center"/>
        <w:rPr>
          <w:sz w:val="16"/>
        </w:rPr>
      </w:pPr>
    </w:p>
    <w:p w:rsidR="00806705" w:rsidRDefault="00806705">
      <w:pPr>
        <w:tabs>
          <w:tab w:val="left" w:pos="357"/>
        </w:tabs>
        <w:jc w:val="center"/>
        <w:rPr>
          <w:sz w:val="28"/>
        </w:rPr>
      </w:pPr>
      <w:r w:rsidRPr="00933663">
        <w:rPr>
          <w:noProof/>
          <w:sz w:val="28"/>
        </w:rPr>
        <w:t>Kensington</w:t>
      </w:r>
    </w:p>
    <w:p w:rsidR="00806705" w:rsidRDefault="00806705">
      <w:pPr>
        <w:tabs>
          <w:tab w:val="left" w:pos="357"/>
        </w:tabs>
        <w:jc w:val="both"/>
        <w:rPr>
          <w:sz w:val="16"/>
        </w:rPr>
      </w:pPr>
    </w:p>
    <w:p w:rsidR="00806705" w:rsidRDefault="00806705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806705" w:rsidRDefault="00806705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>
        <w:rPr>
          <w:noProof/>
          <w:sz w:val="22"/>
        </w:rPr>
        <w:t xml:space="preserve">a </w:t>
      </w:r>
      <w:r w:rsidRPr="00933663">
        <w:rPr>
          <w:noProof/>
          <w:sz w:val="22"/>
        </w:rPr>
        <w:t>Member of Parliament</w:t>
      </w:r>
      <w:r>
        <w:rPr>
          <w:sz w:val="22"/>
        </w:rPr>
        <w:t xml:space="preserve"> for </w:t>
      </w:r>
      <w:r w:rsidRPr="00933663">
        <w:rPr>
          <w:noProof/>
          <w:sz w:val="22"/>
        </w:rPr>
        <w:t>Kensington</w:t>
      </w:r>
      <w:r>
        <w:rPr>
          <w:sz w:val="22"/>
        </w:rPr>
        <w:t xml:space="preserve"> will be held on </w:t>
      </w:r>
      <w:r w:rsidRPr="00933663">
        <w:rPr>
          <w:noProof/>
          <w:sz w:val="22"/>
        </w:rPr>
        <w:t>Thursday 7 May 2015</w:t>
      </w:r>
      <w:r>
        <w:rPr>
          <w:sz w:val="22"/>
        </w:rPr>
        <w:t xml:space="preserve">, between the hours of </w:t>
      </w:r>
      <w:r w:rsidRPr="00933663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933663">
        <w:rPr>
          <w:noProof/>
          <w:sz w:val="22"/>
        </w:rPr>
        <w:t>10:00 pm</w:t>
      </w:r>
      <w:r>
        <w:rPr>
          <w:sz w:val="22"/>
        </w:rPr>
        <w:t>.</w:t>
      </w:r>
    </w:p>
    <w:p w:rsidR="00806705" w:rsidRDefault="00806705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noProof/>
          <w:sz w:val="22"/>
        </w:rPr>
        <w:t>One</w:t>
      </w:r>
      <w:r>
        <w:rPr>
          <w:sz w:val="22"/>
        </w:rPr>
        <w:t xml:space="preserve"> </w:t>
      </w:r>
      <w:r w:rsidRPr="00933663">
        <w:rPr>
          <w:noProof/>
          <w:sz w:val="22"/>
        </w:rPr>
        <w:t>Member of Parliament</w:t>
      </w:r>
      <w:r>
        <w:rPr>
          <w:noProof/>
          <w:sz w:val="22"/>
        </w:rPr>
        <w:t xml:space="preserve"> is</w:t>
      </w:r>
      <w:r>
        <w:rPr>
          <w:sz w:val="22"/>
        </w:rPr>
        <w:t xml:space="preserve"> to be elected.</w:t>
      </w:r>
    </w:p>
    <w:p w:rsidR="00806705" w:rsidRDefault="00806705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806705" w:rsidRDefault="00806705">
      <w:pPr>
        <w:tabs>
          <w:tab w:val="left" w:pos="357"/>
        </w:tabs>
        <w:jc w:val="both"/>
        <w:rPr>
          <w:sz w:val="16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060"/>
        <w:gridCol w:w="3060"/>
        <w:gridCol w:w="3060"/>
        <w:gridCol w:w="3060"/>
      </w:tblGrid>
      <w:tr w:rsidR="00913750" w:rsidTr="00913750">
        <w:trPr>
          <w:cantSplit/>
          <w:trHeight w:val="622"/>
        </w:trPr>
        <w:tc>
          <w:tcPr>
            <w:tcW w:w="3060" w:type="dxa"/>
            <w:shd w:val="pct15" w:color="auto" w:fill="FFFFFF"/>
            <w:vAlign w:val="center"/>
          </w:tcPr>
          <w:p w:rsidR="00913750" w:rsidRDefault="0091375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3060" w:type="dxa"/>
            <w:shd w:val="pct15" w:color="auto" w:fill="FFFFFF"/>
            <w:vAlign w:val="center"/>
          </w:tcPr>
          <w:p w:rsidR="00913750" w:rsidRDefault="0091375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060" w:type="dxa"/>
            <w:shd w:val="pct15" w:color="auto" w:fill="FFFFFF"/>
            <w:vAlign w:val="center"/>
          </w:tcPr>
          <w:p w:rsidR="00913750" w:rsidRDefault="0091375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6120" w:type="dxa"/>
            <w:gridSpan w:val="2"/>
            <w:shd w:val="pct15" w:color="auto" w:fill="FFFFFF"/>
          </w:tcPr>
          <w:p w:rsidR="00913750" w:rsidRDefault="0091375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913750" w:rsidRDefault="00913750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Proposers(+), Seconders(++) &amp; Assentors</w:t>
            </w:r>
          </w:p>
        </w:tc>
      </w:tr>
      <w:tr w:rsidR="00913750" w:rsidTr="00913750">
        <w:trPr>
          <w:cantSplit/>
          <w:trHeight w:val="1105"/>
        </w:trPr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ABOUHARB</w:t>
            </w:r>
          </w:p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Mohammed Rodwan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(address in the Harrow West Constituency)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Labour Party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Kear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David</w:t>
            </w:r>
            <w:r>
              <w:rPr>
                <w:sz w:val="16"/>
              </w:rPr>
              <w:t>(+)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Blakeman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Judith M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Robson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Christine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Bowerman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Roger C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Lasharie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Beinazir S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Dent Coad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Emma</w:t>
            </w:r>
            <w:r>
              <w:rPr>
                <w:sz w:val="16"/>
              </w:rPr>
              <w:t>(++)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Healy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Pat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Preston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Monica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Warren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Susan M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Press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Monica</w:t>
            </w:r>
          </w:p>
        </w:tc>
      </w:tr>
      <w:tr w:rsidR="00913750" w:rsidTr="00913750">
        <w:trPr>
          <w:cantSplit/>
          <w:trHeight w:val="1105"/>
        </w:trPr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ABSE</w:t>
            </w:r>
          </w:p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Toby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59c Harcourt Terrace, London, SW10 9JP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Alliance For Green Socialism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Adams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June</w:t>
            </w:r>
            <w:r>
              <w:rPr>
                <w:sz w:val="16"/>
              </w:rPr>
              <w:t>(+)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Gomez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Raquel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Gray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Albert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Adams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Max H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Santana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Alfonso E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Adams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Edward S</w:t>
            </w:r>
            <w:r>
              <w:rPr>
                <w:sz w:val="16"/>
              </w:rPr>
              <w:t>(++)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Hancock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Simon R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Milani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Karal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Glenister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Richard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Burke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Sally</w:t>
            </w:r>
          </w:p>
        </w:tc>
      </w:tr>
      <w:tr w:rsidR="00913750" w:rsidTr="00913750">
        <w:trPr>
          <w:cantSplit/>
          <w:trHeight w:val="1105"/>
        </w:trPr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AUGUSTE</w:t>
            </w:r>
          </w:p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Tony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(address in the Kensington Constituency)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Cannabis is Safer than Alcohol Candidate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Desforges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Edouard-Henri</w:t>
            </w:r>
            <w:r>
              <w:rPr>
                <w:sz w:val="16"/>
              </w:rPr>
              <w:t>(+)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Gyakyi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Christopher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Morrissey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Simon J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Orme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David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Wood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Charles A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Nikolic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Olivera</w:t>
            </w:r>
            <w:r>
              <w:rPr>
                <w:sz w:val="16"/>
              </w:rPr>
              <w:t>(++)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Thomas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Stephen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McDonnell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Linda E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Nevill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Brian R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Mead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John E</w:t>
            </w:r>
          </w:p>
        </w:tc>
      </w:tr>
      <w:tr w:rsidR="00913750" w:rsidTr="00913750">
        <w:trPr>
          <w:cantSplit/>
          <w:trHeight w:val="1105"/>
        </w:trPr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BORWICK</w:t>
            </w:r>
          </w:p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noProof/>
                <w:sz w:val="18"/>
              </w:rPr>
              <w:t>Victoria Lorne Pet</w:t>
            </w:r>
            <w:r w:rsidR="004D059A">
              <w:rPr>
                <w:noProof/>
                <w:sz w:val="18"/>
              </w:rPr>
              <w:t>a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(address in the Kensington Constituency)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Lindsay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David C</w:t>
            </w:r>
            <w:r>
              <w:rPr>
                <w:sz w:val="16"/>
              </w:rPr>
              <w:t>(+)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Calver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Jane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Knight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C. William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Barkhordar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Abbas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Cyron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Anne B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Husband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James A</w:t>
            </w:r>
            <w:r>
              <w:rPr>
                <w:sz w:val="16"/>
              </w:rPr>
              <w:t>(++)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North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Lloyd L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Foster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Andrew J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Moss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Peter R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Botsford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Jennifer J</w:t>
            </w:r>
          </w:p>
        </w:tc>
      </w:tr>
      <w:tr w:rsidR="00913750" w:rsidTr="00913750">
        <w:trPr>
          <w:cantSplit/>
          <w:trHeight w:val="1043"/>
        </w:trPr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BOVILL</w:t>
            </w:r>
          </w:p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Jack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Flat 34, Sybil Thorndike Casson House, Kramer Mews, London, SW5 9JG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UK Independence Party (UKIP)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Hegarty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Joseph</w:t>
            </w:r>
            <w:r>
              <w:rPr>
                <w:sz w:val="16"/>
              </w:rPr>
              <w:t>(+)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Harney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Robert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Rahimian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Manijeh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Norton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Christopher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Skaliozky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Ilona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Lucas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Glynn</w:t>
            </w:r>
            <w:r>
              <w:rPr>
                <w:sz w:val="16"/>
              </w:rPr>
              <w:t>(++)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Earl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Betty A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Norton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Dolores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Mohseni</w:t>
            </w:r>
            <w:r>
              <w:rPr>
                <w:sz w:val="16"/>
              </w:rPr>
              <w:t xml:space="preserve"> </w:t>
            </w:r>
            <w:r w:rsidR="004D059A">
              <w:rPr>
                <w:noProof/>
                <w:sz w:val="16"/>
              </w:rPr>
              <w:t>Madj</w:t>
            </w:r>
            <w:r w:rsidRPr="00933663">
              <w:rPr>
                <w:noProof/>
                <w:sz w:val="16"/>
              </w:rPr>
              <w:t>id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Chew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Carmen</w:t>
            </w:r>
          </w:p>
        </w:tc>
      </w:tr>
      <w:tr w:rsidR="00913750" w:rsidTr="00913750">
        <w:trPr>
          <w:cantSplit/>
          <w:trHeight w:val="1476"/>
        </w:trPr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COURTENAY</w:t>
            </w:r>
          </w:p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Roland Basil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6 Grenville Place, London, SW7 4RT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New Independent Centralists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Courtenay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Roland</w:t>
            </w:r>
            <w:r>
              <w:rPr>
                <w:sz w:val="16"/>
              </w:rPr>
              <w:t>(+)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Bravi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Mario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Digby-Thomas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Marilyn C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Borland-Hobbs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Scarlett K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Downes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Carilyne J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Kibedi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Lillian</w:t>
            </w:r>
            <w:r>
              <w:rPr>
                <w:sz w:val="16"/>
              </w:rPr>
              <w:t>(++)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Magnello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Eileen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Beattie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Maureen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Corbett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Colin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Downes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Nyzinga L</w:t>
            </w:r>
          </w:p>
        </w:tc>
      </w:tr>
      <w:tr w:rsidR="00913750" w:rsidTr="00913750">
        <w:trPr>
          <w:cantSplit/>
          <w:trHeight w:val="1112"/>
        </w:trPr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ROSE</w:t>
            </w:r>
          </w:p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Robina</w:t>
            </w:r>
            <w:r w:rsidR="004D059A">
              <w:rPr>
                <w:noProof/>
                <w:sz w:val="18"/>
              </w:rPr>
              <w:t xml:space="preserve"> Henningsen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(address in the Kensington Constituency)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Green Party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Marten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Freddy</w:t>
            </w:r>
            <w:r>
              <w:rPr>
                <w:sz w:val="16"/>
              </w:rPr>
              <w:t>(+)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Reed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Olivia A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Erskine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Robert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Lerner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Bettina J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Segal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Katie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Reynolds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Max A C</w:t>
            </w:r>
            <w:r>
              <w:rPr>
                <w:sz w:val="16"/>
              </w:rPr>
              <w:t>(++)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Erskine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Belinda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Erskine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Thomas G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Bakker-Cole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Mary L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Reynolds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Robert</w:t>
            </w:r>
          </w:p>
        </w:tc>
      </w:tr>
      <w:tr w:rsidR="00913750" w:rsidTr="00913750">
        <w:trPr>
          <w:cantSplit/>
          <w:trHeight w:val="1105"/>
        </w:trPr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KNIGHT</w:t>
            </w:r>
          </w:p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Andrew David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6 Itchen Court, Eastgate Street, Winchester, SO23 8RE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Animal Welfare Party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Price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Michael</w:t>
            </w:r>
            <w:r>
              <w:rPr>
                <w:sz w:val="16"/>
              </w:rPr>
              <w:t>(+)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Cameron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Dansworth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Esswood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Michael W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Redmond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Frank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Laulainen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Riikka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Steel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Alison</w:t>
            </w:r>
            <w:r>
              <w:rPr>
                <w:sz w:val="16"/>
              </w:rPr>
              <w:t>(++)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Easton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Emma J L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Devedlaka-Price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Natash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Jamshidi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Mitra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Rubinstein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Daniel</w:t>
            </w:r>
          </w:p>
        </w:tc>
      </w:tr>
      <w:tr w:rsidR="00913750" w:rsidTr="00913750">
        <w:trPr>
          <w:cantSplit/>
          <w:trHeight w:val="1112"/>
        </w:trPr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MCGHEE</w:t>
            </w:r>
          </w:p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Robin Max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5 Rutherford Road, Cambridge, CB2 8HH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Liberal Democrats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Somers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William A</w:t>
            </w:r>
            <w:r>
              <w:rPr>
                <w:sz w:val="16"/>
              </w:rPr>
              <w:t>(+)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Somers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Rosemary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Manasseh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Philippa J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Ware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Jennifer M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Temple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Hilary G</w:t>
            </w:r>
          </w:p>
        </w:tc>
        <w:tc>
          <w:tcPr>
            <w:tcW w:w="3060" w:type="dxa"/>
          </w:tcPr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McGuirk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Sheila N</w:t>
            </w:r>
            <w:r>
              <w:rPr>
                <w:sz w:val="16"/>
              </w:rPr>
              <w:t>(++)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Drake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John G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Codd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Gerard F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Ware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Priscilla S</w:t>
            </w:r>
          </w:p>
          <w:p w:rsidR="00913750" w:rsidRDefault="00913750">
            <w:pPr>
              <w:tabs>
                <w:tab w:val="left" w:pos="357"/>
              </w:tabs>
              <w:rPr>
                <w:sz w:val="16"/>
              </w:rPr>
            </w:pPr>
            <w:r w:rsidRPr="00933663">
              <w:rPr>
                <w:noProof/>
                <w:sz w:val="16"/>
              </w:rPr>
              <w:t>McGuirk</w:t>
            </w:r>
            <w:r>
              <w:rPr>
                <w:sz w:val="16"/>
              </w:rPr>
              <w:t xml:space="preserve"> </w:t>
            </w:r>
            <w:r w:rsidRPr="00933663">
              <w:rPr>
                <w:noProof/>
                <w:sz w:val="16"/>
              </w:rPr>
              <w:t>Russell H</w:t>
            </w:r>
          </w:p>
        </w:tc>
      </w:tr>
    </w:tbl>
    <w:p w:rsidR="00806705" w:rsidRDefault="00806705">
      <w:pPr>
        <w:tabs>
          <w:tab w:val="left" w:pos="357"/>
        </w:tabs>
        <w:jc w:val="both"/>
        <w:rPr>
          <w:sz w:val="16"/>
        </w:rPr>
      </w:pPr>
    </w:p>
    <w:p w:rsidR="00806705" w:rsidRDefault="00806705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806705" w:rsidRDefault="00806705">
      <w:pPr>
        <w:tabs>
          <w:tab w:val="left" w:pos="357"/>
        </w:tabs>
        <w:jc w:val="both"/>
        <w:rPr>
          <w:sz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701"/>
        <w:gridCol w:w="6804"/>
      </w:tblGrid>
      <w:tr w:rsidR="00806705" w:rsidTr="00806705">
        <w:trPr>
          <w:cantSplit/>
        </w:trPr>
        <w:tc>
          <w:tcPr>
            <w:tcW w:w="6771" w:type="dxa"/>
            <w:tcBorders>
              <w:bottom w:val="nil"/>
            </w:tcBorders>
            <w:shd w:val="pct15" w:color="auto" w:fill="FFFFFF"/>
            <w:vAlign w:val="center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6804" w:type="dxa"/>
            <w:tcBorders>
              <w:bottom w:val="nil"/>
            </w:tcBorders>
            <w:shd w:val="pct15" w:color="auto" w:fill="FFFFFF"/>
            <w:vAlign w:val="center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Barnabas &amp; St Philip`s Primary School, 58 Earls Court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ABAK1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ABAK-2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ABAK-2271/3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Marks Coptic Orthodox Church, Scarsdale Villas,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ABBK2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ABBK-1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ABBK-3493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Marks Coptic Orthodox Church, Scarsdale Villas,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ABBK3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ABBK-1834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ABBK-3480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Columba's Church, Pont Street,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BHAK4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BHAK-1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BHAK-2859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Fox Primary School, Kensington Place,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CAAK7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CAAK-1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CAAK-2388/1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Kensington Town Hall, Hornton Street,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CABK8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CABK-3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CABK-3478/3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Kensington Town Hall, Hornton Street,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CABK9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CABK-1759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CABK-3478/3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Our Lady of Victories Primary School, Clareville Street,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CFAK10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CFAK-1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CFAK-3562/1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Our Lady of Victories Primary School, Clareville Street,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CFAK11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CFAK-1780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CFAK-3549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Anglesea Arms, 15 Selwood Terrace, South Kensington,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CFBK12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CFBK-1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CFBK-2981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North Kensington Library, 108 Ladbroke Grove,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COAK13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COAK-1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COAK-3948/2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North Kensington Library, 108 Ladbroke Grove,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COAK14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COAK-2020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COAK-3948/2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Colville Primary School, Portobello Road Entrance,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COBK15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COBK-1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COBK-2478/9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Colville Primary School, Portobello Road Entrance,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COBK16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COBK-1291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COBK-2478/9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Barlby Primary School, Barlby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DAAK21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DAAK-1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DAAK-928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Francis Church, Dalgarno Way,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DABK22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DABK-2358/1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DABK-3471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Francis Church, Dalgarno Way,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DABK23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DABK-2358/1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DABK-3471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Mary Smith Court, 23 Trebovir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ECAK24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ECAK-1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ECAK-3639/1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Mary Smith Court, 23 Trebovir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ECAK25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ECAK-2229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ECAK-3631/1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Cuthbert with St Matthias Primary School, Warwick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ECBK26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ECBK-2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ECBK-2943/1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Thomas Primary School, Appleford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GOAK27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GOAK-1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GOAK-1155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Thomas Primary School, Appleford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GOAK28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GOAK-1156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GOAK-2293/1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Bevington Primary School, Bevington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GOBK29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GOBK-1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GOBK-3697/2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Bevington Primary School, Bevington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GOBK30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GOBK-1870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GOBK-3697/2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Cardinal Vaughan School, Addison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HOAK31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HOAK-1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HOAK-2955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Hilton Hotel Olympia, 380 High Street Kensington,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HOBK32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HOBK-1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HOBK-2446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Latymer Christian Centre, Bramley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NDAK33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NDAK-1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NDAK-3378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Latymer Christian Centre, Bramley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NDAK34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NDAK-1691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NDAK-3378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Avondale Park Primary School, Sirdar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NDBK35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NDBK-1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NDBK-1357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Avondale Park Primary School, Sirdar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NDBK36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NDBK-1358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NDBK-2682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Clements and St James Primary School, Penzance Place,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NOAK37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NOAK-1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NOAK-2101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Johns Church, Lansdowne Crescent, Notting Hill,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NOBK38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NOBK-1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NOBK-2177/5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Kensington Temple, Kensington Park Road, Notting Hill Gate,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PEAK39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PEAK-4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PEAK-2133/3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Kensington Temple, Kensington Park Road, Notting Hill Gate,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PEBK40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PEBK-1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PEBK-2020/1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Heythrop College, Maria Assumpta Centre, 23 Kensington Square,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QGAK41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QGAK-4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QGAK-1583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Baden Powell House, 65/67 Queens Gate,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QGBK42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QGBK-1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QGBK-3872/2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Baden Powell House, 65/67 Queens Gate,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QGBK43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QGBK-1949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QGBK-3865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Bousfield Primary School, South Boltons Gardens,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REBK47-1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REBK-1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REBK-299/2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Oxford Gardens Primary School, Oxford Gardens,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SHAK53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SHAK-1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SHAK-2278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 Helens Church, St Quintin Avenue,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SHBK54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SHBK-1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SHBK-2207/2</w:t>
            </w:r>
          </w:p>
        </w:tc>
      </w:tr>
      <w:tr w:rsidR="00806705" w:rsidTr="00806705">
        <w:trPr>
          <w:cantSplit/>
        </w:trPr>
        <w:tc>
          <w:tcPr>
            <w:tcW w:w="6771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Chelsea Old Town Hall, Kings Road, London</w:t>
            </w:r>
          </w:p>
        </w:tc>
        <w:tc>
          <w:tcPr>
            <w:tcW w:w="1701" w:type="dxa"/>
          </w:tcPr>
          <w:p w:rsidR="00806705" w:rsidRDefault="00806705">
            <w:pPr>
              <w:tabs>
                <w:tab w:val="left" w:pos="357"/>
              </w:tabs>
              <w:jc w:val="center"/>
              <w:rPr>
                <w:sz w:val="18"/>
              </w:rPr>
            </w:pPr>
            <w:r w:rsidRPr="00933663">
              <w:rPr>
                <w:noProof/>
                <w:sz w:val="18"/>
              </w:rPr>
              <w:t>STCK59-1</w:t>
            </w:r>
          </w:p>
        </w:tc>
        <w:tc>
          <w:tcPr>
            <w:tcW w:w="6804" w:type="dxa"/>
          </w:tcPr>
          <w:p w:rsidR="00806705" w:rsidRDefault="00806705">
            <w:pPr>
              <w:tabs>
                <w:tab w:val="left" w:pos="357"/>
              </w:tabs>
              <w:rPr>
                <w:sz w:val="18"/>
              </w:rPr>
            </w:pPr>
            <w:r w:rsidRPr="00933663">
              <w:rPr>
                <w:noProof/>
                <w:sz w:val="18"/>
              </w:rPr>
              <w:t>STBK-461/1</w:t>
            </w:r>
            <w:r>
              <w:rPr>
                <w:sz w:val="18"/>
              </w:rPr>
              <w:t xml:space="preserve"> to </w:t>
            </w:r>
            <w:r w:rsidRPr="00933663">
              <w:rPr>
                <w:noProof/>
                <w:sz w:val="18"/>
              </w:rPr>
              <w:t>STCK-766</w:t>
            </w:r>
          </w:p>
        </w:tc>
      </w:tr>
    </w:tbl>
    <w:p w:rsidR="00806705" w:rsidRDefault="00806705">
      <w:pPr>
        <w:tabs>
          <w:tab w:val="left" w:pos="357"/>
        </w:tabs>
        <w:jc w:val="both"/>
      </w:pPr>
    </w:p>
    <w:p w:rsidR="00806705" w:rsidRDefault="00806705">
      <w:pPr>
        <w:tabs>
          <w:tab w:val="left" w:pos="357"/>
        </w:tabs>
        <w:jc w:val="both"/>
        <w:rPr>
          <w:noProof/>
          <w:sz w:val="22"/>
        </w:rPr>
      </w:pPr>
      <w:r>
        <w:rPr>
          <w:noProof/>
          <w:sz w:val="22"/>
        </w:rPr>
        <w:t>5.</w:t>
      </w:r>
      <w:r>
        <w:rPr>
          <w:noProof/>
          <w:sz w:val="22"/>
        </w:rPr>
        <w:tab/>
        <w:t xml:space="preserve">Where contested this poll is taken together with </w:t>
      </w:r>
      <w:r w:rsidRPr="00933663">
        <w:rPr>
          <w:noProof/>
          <w:sz w:val="22"/>
        </w:rPr>
        <w:t>the election of Borough Councillors</w:t>
      </w:r>
      <w:r>
        <w:rPr>
          <w:noProof/>
          <w:sz w:val="22"/>
        </w:rPr>
        <w:t>.</w:t>
      </w:r>
    </w:p>
    <w:p w:rsidR="00806705" w:rsidRDefault="00806705">
      <w:pPr>
        <w:tabs>
          <w:tab w:val="left" w:pos="357"/>
        </w:tabs>
        <w:jc w:val="both"/>
        <w:rPr>
          <w:sz w:val="22"/>
        </w:rPr>
        <w:sectPr w:rsidR="00806705" w:rsidSect="00806705">
          <w:footerReference w:type="default" r:id="rId7"/>
          <w:pgSz w:w="16840" w:h="23814" w:code="8"/>
          <w:pgMar w:top="567" w:right="1134" w:bottom="284" w:left="1134" w:header="720" w:footer="420" w:gutter="0"/>
          <w:pgNumType w:start="1"/>
          <w:cols w:space="720"/>
        </w:sectPr>
      </w:pPr>
    </w:p>
    <w:p w:rsidR="00806705" w:rsidRDefault="00806705">
      <w:pPr>
        <w:tabs>
          <w:tab w:val="left" w:pos="357"/>
        </w:tabs>
        <w:jc w:val="both"/>
      </w:pPr>
    </w:p>
    <w:sectPr w:rsidR="00806705" w:rsidSect="00806705">
      <w:footerReference w:type="default" r:id="rId8"/>
      <w:type w:val="continuous"/>
      <w:pgSz w:w="16840" w:h="23814" w:code="8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4B" w:rsidRDefault="004B5B4B">
      <w:r>
        <w:separator/>
      </w:r>
    </w:p>
  </w:endnote>
  <w:endnote w:type="continuationSeparator" w:id="0">
    <w:p w:rsidR="004B5B4B" w:rsidRDefault="004B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7621"/>
      <w:gridCol w:w="7655"/>
    </w:tblGrid>
    <w:tr w:rsidR="00806705">
      <w:tc>
        <w:tcPr>
          <w:tcW w:w="7621" w:type="dxa"/>
        </w:tcPr>
        <w:p w:rsidR="00806705" w:rsidRDefault="00806705">
          <w:r>
            <w:t xml:space="preserve">Dated </w:t>
          </w:r>
          <w:r w:rsidRPr="00933663">
            <w:rPr>
              <w:noProof/>
            </w:rPr>
            <w:t>Thursday 9 April 2015</w:t>
          </w:r>
        </w:p>
      </w:tc>
      <w:tc>
        <w:tcPr>
          <w:tcW w:w="7655" w:type="dxa"/>
        </w:tcPr>
        <w:p w:rsidR="00806705" w:rsidRDefault="00806705">
          <w:pPr>
            <w:jc w:val="right"/>
          </w:pPr>
          <w:r w:rsidRPr="00933663">
            <w:rPr>
              <w:noProof/>
            </w:rPr>
            <w:t>Tony Redpath</w:t>
          </w:r>
        </w:p>
      </w:tc>
    </w:tr>
    <w:tr w:rsidR="00806705">
      <w:tc>
        <w:tcPr>
          <w:tcW w:w="7621" w:type="dxa"/>
        </w:tcPr>
        <w:p w:rsidR="00806705" w:rsidRDefault="00806705">
          <w:pPr>
            <w:jc w:val="center"/>
          </w:pPr>
        </w:p>
        <w:p w:rsidR="00806705" w:rsidRDefault="00806705"/>
      </w:tc>
      <w:tc>
        <w:tcPr>
          <w:tcW w:w="7655" w:type="dxa"/>
        </w:tcPr>
        <w:p w:rsidR="00806705" w:rsidRDefault="00806705">
          <w:pPr>
            <w:jc w:val="right"/>
          </w:pPr>
          <w:r w:rsidRPr="00933663">
            <w:rPr>
              <w:noProof/>
            </w:rPr>
            <w:t>Acting Returning Officer</w:t>
          </w:r>
        </w:p>
      </w:tc>
    </w:tr>
  </w:tbl>
  <w:p w:rsidR="00806705" w:rsidRDefault="00806705">
    <w:pPr>
      <w:pStyle w:val="Footer"/>
      <w:jc w:val="center"/>
      <w:rPr>
        <w:sz w:val="16"/>
      </w:rPr>
    </w:pPr>
    <w:r>
      <w:rPr>
        <w:sz w:val="16"/>
      </w:rPr>
      <w:t>Printed and published by the</w:t>
    </w:r>
    <w:r>
      <w:rPr>
        <w:noProof/>
        <w:sz w:val="16"/>
        <w:szCs w:val="16"/>
      </w:rPr>
      <w:t xml:space="preserve"> </w:t>
    </w:r>
    <w:r w:rsidRPr="00933663">
      <w:rPr>
        <w:noProof/>
        <w:sz w:val="16"/>
        <w:szCs w:val="16"/>
      </w:rPr>
      <w:t>Acting Returning Officer</w:t>
    </w:r>
    <w:r>
      <w:rPr>
        <w:sz w:val="16"/>
      </w:rPr>
      <w:t xml:space="preserve">, </w:t>
    </w:r>
    <w:r w:rsidRPr="00933663">
      <w:rPr>
        <w:noProof/>
        <w:sz w:val="16"/>
        <w:szCs w:val="16"/>
      </w:rPr>
      <w:t>The Town Hall, Hornton Street, London, W8 7NX</w:t>
    </w:r>
    <w:r w:rsidRPr="00EB1E55">
      <w:rPr>
        <w:noProof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7621"/>
      <w:gridCol w:w="7655"/>
    </w:tblGrid>
    <w:tr w:rsidR="009321EC">
      <w:tc>
        <w:tcPr>
          <w:tcW w:w="7621" w:type="dxa"/>
        </w:tcPr>
        <w:p w:rsidR="009321EC" w:rsidRDefault="009321EC">
          <w:r>
            <w:t xml:space="preserve">Dated </w:t>
          </w:r>
          <w:r w:rsidR="00881667" w:rsidRPr="00933663">
            <w:rPr>
              <w:noProof/>
            </w:rPr>
            <w:t>Thursday 9 April 2015</w:t>
          </w:r>
        </w:p>
      </w:tc>
      <w:tc>
        <w:tcPr>
          <w:tcW w:w="7655" w:type="dxa"/>
        </w:tcPr>
        <w:p w:rsidR="009321EC" w:rsidRDefault="00881667">
          <w:pPr>
            <w:jc w:val="right"/>
          </w:pPr>
          <w:r w:rsidRPr="00933663">
            <w:rPr>
              <w:noProof/>
            </w:rPr>
            <w:t>Tony Redpath</w:t>
          </w:r>
        </w:p>
      </w:tc>
    </w:tr>
    <w:tr w:rsidR="009321EC">
      <w:tc>
        <w:tcPr>
          <w:tcW w:w="7621" w:type="dxa"/>
        </w:tcPr>
        <w:p w:rsidR="009321EC" w:rsidRDefault="009321EC">
          <w:pPr>
            <w:jc w:val="center"/>
          </w:pPr>
        </w:p>
        <w:p w:rsidR="009321EC" w:rsidRDefault="009321EC"/>
      </w:tc>
      <w:tc>
        <w:tcPr>
          <w:tcW w:w="7655" w:type="dxa"/>
        </w:tcPr>
        <w:p w:rsidR="009321EC" w:rsidRDefault="00881667">
          <w:pPr>
            <w:jc w:val="right"/>
          </w:pPr>
          <w:r w:rsidRPr="00933663">
            <w:rPr>
              <w:noProof/>
            </w:rPr>
            <w:t>Acting Returning Officer</w:t>
          </w:r>
        </w:p>
      </w:tc>
    </w:tr>
  </w:tbl>
  <w:p w:rsidR="009321EC" w:rsidRDefault="009321EC">
    <w:pPr>
      <w:pStyle w:val="Footer"/>
      <w:jc w:val="center"/>
      <w:rPr>
        <w:sz w:val="16"/>
      </w:rPr>
    </w:pPr>
    <w:r>
      <w:rPr>
        <w:sz w:val="16"/>
      </w:rPr>
      <w:t>Printed and published by the</w:t>
    </w:r>
    <w:r w:rsidR="00881667">
      <w:rPr>
        <w:noProof/>
        <w:sz w:val="16"/>
        <w:szCs w:val="16"/>
      </w:rPr>
      <w:t xml:space="preserve"> </w:t>
    </w:r>
    <w:r w:rsidR="00881667" w:rsidRPr="00933663">
      <w:rPr>
        <w:noProof/>
        <w:sz w:val="16"/>
        <w:szCs w:val="16"/>
      </w:rPr>
      <w:t>Acting Returning Officer</w:t>
    </w:r>
    <w:r>
      <w:rPr>
        <w:sz w:val="16"/>
      </w:rPr>
      <w:t xml:space="preserve">, </w:t>
    </w:r>
    <w:r w:rsidR="00881667" w:rsidRPr="00933663">
      <w:rPr>
        <w:noProof/>
        <w:sz w:val="16"/>
        <w:szCs w:val="16"/>
      </w:rPr>
      <w:t>The Town Hall, Hornton Street, London, W8 7NX</w:t>
    </w:r>
    <w:r w:rsidR="00881667" w:rsidRPr="00EB1E55">
      <w:rPr>
        <w:noProof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4B" w:rsidRDefault="004B5B4B">
      <w:r>
        <w:separator/>
      </w:r>
    </w:p>
  </w:footnote>
  <w:footnote w:type="continuationSeparator" w:id="0">
    <w:p w:rsidR="004B5B4B" w:rsidRDefault="004B5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E55"/>
    <w:rsid w:val="00032547"/>
    <w:rsid w:val="00054005"/>
    <w:rsid w:val="001F75AE"/>
    <w:rsid w:val="00292905"/>
    <w:rsid w:val="004B5B4B"/>
    <w:rsid w:val="004D059A"/>
    <w:rsid w:val="005A4940"/>
    <w:rsid w:val="0068289A"/>
    <w:rsid w:val="00727683"/>
    <w:rsid w:val="007345BD"/>
    <w:rsid w:val="00787E39"/>
    <w:rsid w:val="00806705"/>
    <w:rsid w:val="008508EC"/>
    <w:rsid w:val="00881667"/>
    <w:rsid w:val="00913750"/>
    <w:rsid w:val="009321EC"/>
    <w:rsid w:val="00990A0F"/>
    <w:rsid w:val="00A10FA7"/>
    <w:rsid w:val="00AA7AAB"/>
    <w:rsid w:val="00AB4F94"/>
    <w:rsid w:val="00D01131"/>
    <w:rsid w:val="00DC4C87"/>
    <w:rsid w:val="00EB1E55"/>
    <w:rsid w:val="00F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0F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A0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 &amp; Notice of Poll &amp; Situation of Polling Stations</vt:lpstr>
    </vt:vector>
  </TitlesOfParts>
  <Company>.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 &amp; Notice of Poll &amp; Situation of Polling Stations</dc:title>
  <dc:creator>WRIGHTM</dc:creator>
  <cp:lastModifiedBy>Susan Loynes</cp:lastModifiedBy>
  <cp:revision>2</cp:revision>
  <cp:lastPrinted>2015-04-09T15:21:00Z</cp:lastPrinted>
  <dcterms:created xsi:type="dcterms:W3CDTF">2015-04-09T15:46:00Z</dcterms:created>
  <dcterms:modified xsi:type="dcterms:W3CDTF">2015-04-09T15:46:00Z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CGSSULO</vt:lpwstr>
  </property>
  <property fmtid="{D5CDD505-2E9C-101B-9397-08002B2CF9AE}" pid="3" name="UserName">
    <vt:lpwstr>Sue Loynes</vt:lpwstr>
  </property>
  <property fmtid="{D5CDD505-2E9C-101B-9397-08002B2CF9AE}" pid="4" name="UserTitle">
    <vt:lpwstr>Electoral Services Manager</vt:lpwstr>
  </property>
  <property fmtid="{D5CDD505-2E9C-101B-9397-08002B2CF9AE}" pid="5" name="UserTelExtn">
    <vt:lpwstr>3931</vt:lpwstr>
  </property>
  <property fmtid="{D5CDD505-2E9C-101B-9397-08002B2CF9AE}" pid="6" name="UserTelFull">
    <vt:lpwstr>020 7361 3931</vt:lpwstr>
  </property>
  <property fmtid="{D5CDD505-2E9C-101B-9397-08002B2CF9AE}" pid="7" name="UserSignature">
    <vt:lpwstr>S:\\xpress\\Document\\Sigs\\S L Sig.bmp</vt:lpwstr>
  </property>
  <property fmtid="{D5CDD505-2E9C-101B-9397-08002B2CF9AE}" pid="8" name="UserEmail">
    <vt:lpwstr>susan.loynes@rbkc.gov.uk</vt:lpwstr>
  </property>
  <property fmtid="{D5CDD505-2E9C-101B-9397-08002B2CF9AE}" pid="9" name="CompanyName">
    <vt:lpwstr>Royal Borough of Kensington and Chelsea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The Town Hall</vt:lpwstr>
  </property>
  <property fmtid="{D5CDD505-2E9C-101B-9397-08002B2CF9AE}" pid="12" name="CompanyAddress2">
    <vt:lpwstr>Hornton Street</vt:lpwstr>
  </property>
  <property fmtid="{D5CDD505-2E9C-101B-9397-08002B2CF9AE}" pid="13" name="CompanyAddress3">
    <vt:lpwstr>London</vt:lpwstr>
  </property>
  <property fmtid="{D5CDD505-2E9C-101B-9397-08002B2CF9AE}" pid="14" name="CompanyAddress4">
    <vt:lpwstr>W8 7NX</vt:lpwstr>
  </property>
  <property fmtid="{D5CDD505-2E9C-101B-9397-08002B2CF9AE}" pid="15" name="CompanyAddress5">
    <vt:lpwstr/>
  </property>
  <property fmtid="{D5CDD505-2E9C-101B-9397-08002B2CF9AE}" pid="16" name="CompanyPostCode">
    <vt:lpwstr/>
  </property>
  <property fmtid="{D5CDD505-2E9C-101B-9397-08002B2CF9AE}" pid="17" name="CompanyFullAddress">
    <vt:lpwstr>The Town Hall, Hornton Street, London, W8 7NX</vt:lpwstr>
  </property>
  <property fmtid="{D5CDD505-2E9C-101B-9397-08002B2CF9AE}" pid="18" name="ROName">
    <vt:lpwstr>Tony Redpath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AW</vt:lpwstr>
  </property>
  <property fmtid="{D5CDD505-2E9C-101B-9397-08002B2CF9AE}" pid="22" name="CompanyHelpLine">
    <vt:lpwstr>0207 361 3444</vt:lpwstr>
  </property>
  <property fmtid="{D5CDD505-2E9C-101B-9397-08002B2CF9AE}" pid="23" name="CompanyEmail">
    <vt:lpwstr>Elections@xssl.gov.uk</vt:lpwstr>
  </property>
  <property fmtid="{D5CDD505-2E9C-101B-9397-08002B2CF9AE}" pid="24" name="CompanyWebSite">
    <vt:lpwstr>www.xssl.gov.uk</vt:lpwstr>
  </property>
  <property fmtid="{D5CDD505-2E9C-101B-9397-08002B2CF9AE}" pid="25" name="CompanyImage">
    <vt:lpwstr/>
  </property>
  <property fmtid="{D5CDD505-2E9C-101B-9397-08002B2CF9AE}" pid="26" name="HeaderFile">
    <vt:lpwstr>C:\\Users\\CGSSULO\\AppData\\Local\\Temp\\HDR_MAN_DEFAULT.Doc</vt:lpwstr>
  </property>
  <property fmtid="{D5CDD505-2E9C-101B-9397-08002B2CF9AE}" pid="27" name="FooterFile">
    <vt:lpwstr>C:\\Users\\CGSSULO\\AppData\\Local\\Temp\\FTR_MAN_DEFAULT.Doc</vt:lpwstr>
  </property>
</Properties>
</file>