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F5" w:rsidRPr="007F2B5D" w:rsidRDefault="007F2B5D" w:rsidP="007F2B5D">
      <w:pPr>
        <w:jc w:val="center"/>
        <w:rPr>
          <w:rFonts w:asciiTheme="minorHAnsi" w:hAnsiTheme="minorHAnsi" w:cstheme="minorHAnsi"/>
          <w:b/>
        </w:rPr>
      </w:pPr>
      <w:r w:rsidRPr="007F2B5D">
        <w:rPr>
          <w:rFonts w:asciiTheme="minorHAnsi" w:hAnsiTheme="minorHAnsi" w:cstheme="minorHAnsi"/>
          <w:b/>
        </w:rPr>
        <w:t>LESSON OBSERVATION</w:t>
      </w:r>
      <w:r w:rsidR="00967564">
        <w:rPr>
          <w:rFonts w:asciiTheme="minorHAnsi" w:hAnsiTheme="minorHAnsi" w:cstheme="minorHAnsi"/>
          <w:b/>
        </w:rPr>
        <w:t xml:space="preserve"> – Evidence Form 2</w:t>
      </w:r>
    </w:p>
    <w:p w:rsidR="007F2B5D" w:rsidRPr="007F2B5D" w:rsidRDefault="00967564" w:rsidP="007F2B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Induction Tutor’s Observation of NQT’s Lessons</w:t>
      </w:r>
    </w:p>
    <w:p w:rsidR="007F2B5D" w:rsidRPr="007F2B5D" w:rsidRDefault="007F2B5D" w:rsidP="008C740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0"/>
        <w:gridCol w:w="2311"/>
        <w:gridCol w:w="2310"/>
        <w:gridCol w:w="2311"/>
      </w:tblGrid>
      <w:tr w:rsidR="007F2B5D" w:rsidRPr="007F2B5D" w:rsidTr="007F2B5D">
        <w:tc>
          <w:tcPr>
            <w:tcW w:w="9242" w:type="dxa"/>
            <w:gridSpan w:val="4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NQT’S Name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F2B5D" w:rsidRPr="007F2B5D" w:rsidTr="007F2B5D">
        <w:tc>
          <w:tcPr>
            <w:tcW w:w="2310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Teaching group: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11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Ability:</w:t>
            </w:r>
          </w:p>
        </w:tc>
        <w:tc>
          <w:tcPr>
            <w:tcW w:w="2310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Subject:</w:t>
            </w:r>
          </w:p>
        </w:tc>
        <w:tc>
          <w:tcPr>
            <w:tcW w:w="2311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Date:</w:t>
            </w:r>
          </w:p>
        </w:tc>
      </w:tr>
      <w:tr w:rsidR="007F2B5D" w:rsidRPr="007F2B5D" w:rsidTr="007F2B5D">
        <w:tc>
          <w:tcPr>
            <w:tcW w:w="4621" w:type="dxa"/>
            <w:gridSpan w:val="2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FOCUS OF OBSERVATION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(please select one or more)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7F2B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Professional attributes</w:t>
            </w:r>
          </w:p>
          <w:p w:rsidR="007F2B5D" w:rsidRPr="007F2B5D" w:rsidRDefault="007F2B5D" w:rsidP="007F2B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Professional knowledge and understanding</w:t>
            </w:r>
          </w:p>
          <w:p w:rsidR="007F2B5D" w:rsidRPr="007F2B5D" w:rsidRDefault="007F2B5D" w:rsidP="007F2B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Professional skills</w:t>
            </w:r>
          </w:p>
          <w:p w:rsidR="007F2B5D" w:rsidRPr="007F2B5D" w:rsidRDefault="007F2B5D" w:rsidP="007F2B5D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2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FURTHER DETAILS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(reference to standards or personal objectives)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4621" w:type="dxa"/>
            <w:gridSpan w:val="2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Comments:</w:t>
            </w:r>
          </w:p>
          <w:p w:rsidR="00967564" w:rsidRDefault="00967564" w:rsidP="008C7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2B5D" w:rsidRPr="007F2B5D" w:rsidRDefault="00967564" w:rsidP="008C7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Strengths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2"/>
          </w:tcPr>
          <w:p w:rsidR="007F2B5D" w:rsidRPr="007F2B5D" w:rsidRDefault="00967564" w:rsidP="008C7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Areas for</w:t>
            </w:r>
            <w:r w:rsidR="007F2B5D" w:rsidRPr="007F2B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development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9242" w:type="dxa"/>
            <w:gridSpan w:val="4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 xml:space="preserve">Areas </w:t>
            </w:r>
            <w:r w:rsidR="00967564">
              <w:rPr>
                <w:rFonts w:asciiTheme="minorHAnsi" w:hAnsiTheme="minorHAnsi" w:cstheme="minorHAnsi"/>
              </w:rPr>
              <w:t>for the NQT to</w:t>
            </w:r>
            <w:r w:rsidRPr="007F2B5D">
              <w:rPr>
                <w:rFonts w:asciiTheme="minorHAnsi" w:hAnsiTheme="minorHAnsi" w:cstheme="minorHAnsi"/>
              </w:rPr>
              <w:t xml:space="preserve"> action: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9242" w:type="dxa"/>
            <w:gridSpan w:val="4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 xml:space="preserve">Areas where </w:t>
            </w:r>
            <w:r w:rsidR="00967564">
              <w:rPr>
                <w:rFonts w:asciiTheme="minorHAnsi" w:hAnsiTheme="minorHAnsi" w:cstheme="minorHAnsi"/>
              </w:rPr>
              <w:t>support is needed: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9242" w:type="dxa"/>
            <w:gridSpan w:val="4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Issues for discussions at next professional review meeting: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</w:tbl>
    <w:p w:rsidR="007F2B5D" w:rsidRPr="007F2B5D" w:rsidRDefault="007F2B5D" w:rsidP="008C7400">
      <w:pPr>
        <w:rPr>
          <w:rFonts w:asciiTheme="minorHAnsi" w:hAnsiTheme="minorHAnsi" w:cstheme="minorHAnsi"/>
        </w:rPr>
      </w:pPr>
    </w:p>
    <w:sectPr w:rsidR="007F2B5D" w:rsidRPr="007F2B5D" w:rsidSect="0032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9D" w:rsidRDefault="003A459D" w:rsidP="007F2B5D">
      <w:r>
        <w:separator/>
      </w:r>
    </w:p>
  </w:endnote>
  <w:endnote w:type="continuationSeparator" w:id="0">
    <w:p w:rsidR="003A459D" w:rsidRDefault="003A459D" w:rsidP="007F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9D" w:rsidRDefault="003A459D" w:rsidP="007F2B5D">
      <w:r>
        <w:separator/>
      </w:r>
    </w:p>
  </w:footnote>
  <w:footnote w:type="continuationSeparator" w:id="0">
    <w:p w:rsidR="003A459D" w:rsidRDefault="003A459D" w:rsidP="007F2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937"/>
    <w:multiLevelType w:val="hybridMultilevel"/>
    <w:tmpl w:val="17F2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2EAB"/>
    <w:multiLevelType w:val="hybridMultilevel"/>
    <w:tmpl w:val="26B4284E"/>
    <w:lvl w:ilvl="0" w:tplc="B43CED4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B5D"/>
    <w:rsid w:val="00024269"/>
    <w:rsid w:val="00097DBE"/>
    <w:rsid w:val="000B3657"/>
    <w:rsid w:val="000C46C4"/>
    <w:rsid w:val="001772E2"/>
    <w:rsid w:val="001A52EF"/>
    <w:rsid w:val="00280A65"/>
    <w:rsid w:val="00291726"/>
    <w:rsid w:val="002F3160"/>
    <w:rsid w:val="003219F5"/>
    <w:rsid w:val="0039099E"/>
    <w:rsid w:val="003A0516"/>
    <w:rsid w:val="003A459D"/>
    <w:rsid w:val="003E1975"/>
    <w:rsid w:val="0040010A"/>
    <w:rsid w:val="00437090"/>
    <w:rsid w:val="004460B2"/>
    <w:rsid w:val="00495F45"/>
    <w:rsid w:val="004A7ACB"/>
    <w:rsid w:val="004C73A9"/>
    <w:rsid w:val="00544CFF"/>
    <w:rsid w:val="0057614E"/>
    <w:rsid w:val="00650869"/>
    <w:rsid w:val="00675B65"/>
    <w:rsid w:val="00700B55"/>
    <w:rsid w:val="00720CD1"/>
    <w:rsid w:val="00722D9B"/>
    <w:rsid w:val="00755408"/>
    <w:rsid w:val="007731AA"/>
    <w:rsid w:val="007821BA"/>
    <w:rsid w:val="007F2B5D"/>
    <w:rsid w:val="00822A28"/>
    <w:rsid w:val="00867513"/>
    <w:rsid w:val="008A49C5"/>
    <w:rsid w:val="008C7400"/>
    <w:rsid w:val="0090470D"/>
    <w:rsid w:val="0096392C"/>
    <w:rsid w:val="00967564"/>
    <w:rsid w:val="00971FCF"/>
    <w:rsid w:val="009936A6"/>
    <w:rsid w:val="009A43BD"/>
    <w:rsid w:val="00A1244A"/>
    <w:rsid w:val="00AA0737"/>
    <w:rsid w:val="00AE3A62"/>
    <w:rsid w:val="00B37187"/>
    <w:rsid w:val="00B97FB2"/>
    <w:rsid w:val="00BD5E9A"/>
    <w:rsid w:val="00C04D59"/>
    <w:rsid w:val="00C206D9"/>
    <w:rsid w:val="00C72AA7"/>
    <w:rsid w:val="00C83FA8"/>
    <w:rsid w:val="00D26AD4"/>
    <w:rsid w:val="00D65C85"/>
    <w:rsid w:val="00DD1D5F"/>
    <w:rsid w:val="00DE5926"/>
    <w:rsid w:val="00E755A2"/>
    <w:rsid w:val="00E80074"/>
    <w:rsid w:val="00F77818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A2"/>
  </w:style>
  <w:style w:type="paragraph" w:styleId="Heading1">
    <w:name w:val="heading 1"/>
    <w:basedOn w:val="Normal"/>
    <w:next w:val="Normal"/>
    <w:link w:val="Heading1Char"/>
    <w:uiPriority w:val="9"/>
    <w:qFormat/>
    <w:rsid w:val="00E75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A2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E7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B5D"/>
  </w:style>
  <w:style w:type="paragraph" w:styleId="Footer">
    <w:name w:val="footer"/>
    <w:basedOn w:val="Normal"/>
    <w:link w:val="FooterChar"/>
    <w:uiPriority w:val="99"/>
    <w:semiHidden/>
    <w:unhideWhenUsed/>
    <w:rsid w:val="007F2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B5D"/>
  </w:style>
  <w:style w:type="table" w:styleId="TableGrid">
    <w:name w:val="Table Grid"/>
    <w:basedOn w:val="TableNormal"/>
    <w:uiPriority w:val="59"/>
    <w:rsid w:val="007F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R.B.K.C.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EDUCHJU</dc:creator>
  <cp:keywords/>
  <dc:description/>
  <cp:lastModifiedBy>EDUCHJU</cp:lastModifiedBy>
  <cp:revision>2</cp:revision>
  <dcterms:created xsi:type="dcterms:W3CDTF">2011-06-15T15:18:00Z</dcterms:created>
  <dcterms:modified xsi:type="dcterms:W3CDTF">2011-06-15T15:18:00Z</dcterms:modified>
</cp:coreProperties>
</file>