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906" w:rsidRPr="00942409" w:rsidRDefault="00164BE6" w:rsidP="00164BE6">
      <w:pPr>
        <w:rPr>
          <w:rFonts w:ascii="Arial" w:hAnsi="Arial" w:cs="Arial"/>
          <w:sz w:val="24"/>
          <w:szCs w:val="24"/>
          <w:u w:val="single"/>
        </w:rPr>
      </w:pPr>
      <w:r w:rsidRPr="00942409">
        <w:rPr>
          <w:rFonts w:ascii="Arial" w:hAnsi="Arial" w:cs="Arial"/>
          <w:sz w:val="24"/>
          <w:szCs w:val="24"/>
          <w:u w:val="single"/>
        </w:rPr>
        <w:t xml:space="preserve">Appendix 3 </w:t>
      </w:r>
    </w:p>
    <w:p w:rsidR="00E85B30" w:rsidRPr="00942409" w:rsidRDefault="00E85B30" w:rsidP="00E85B30">
      <w:pPr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>This document is based on the DfE Free School Assumption advice, Annex B</w:t>
      </w:r>
    </w:p>
    <w:p w:rsidR="00267906" w:rsidRPr="00942409" w:rsidRDefault="00267906" w:rsidP="00164BE6">
      <w:pPr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>BARLBY SPECIAL SCHOOL</w:t>
      </w:r>
      <w:r w:rsidR="00E85B30" w:rsidRPr="00942409">
        <w:rPr>
          <w:rFonts w:ascii="Arial" w:hAnsi="Arial" w:cs="Arial"/>
          <w:b/>
          <w:sz w:val="24"/>
          <w:szCs w:val="24"/>
        </w:rPr>
        <w:t>, KENSINGTON</w:t>
      </w:r>
    </w:p>
    <w:p w:rsidR="00164BE6" w:rsidRPr="00942409" w:rsidRDefault="00164BE6" w:rsidP="00164BE6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942409">
        <w:rPr>
          <w:rFonts w:ascii="Arial" w:hAnsi="Arial" w:cs="Arial"/>
          <w:sz w:val="24"/>
          <w:szCs w:val="24"/>
          <w:u w:val="single"/>
        </w:rPr>
        <w:t>Free School Presumption Application Form</w: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 xml:space="preserve">This application form should be used, in conjunction with the </w:t>
      </w:r>
      <w:r w:rsidR="003F54B1" w:rsidRPr="00942409">
        <w:rPr>
          <w:rFonts w:ascii="Arial" w:hAnsi="Arial" w:cs="Arial"/>
          <w:sz w:val="24"/>
          <w:szCs w:val="24"/>
        </w:rPr>
        <w:t>S</w:t>
      </w:r>
      <w:r w:rsidRPr="00942409">
        <w:rPr>
          <w:rFonts w:ascii="Arial" w:hAnsi="Arial" w:cs="Arial"/>
          <w:sz w:val="24"/>
          <w:szCs w:val="24"/>
        </w:rPr>
        <w:t xml:space="preserve">pecification for the new school </w:t>
      </w:r>
      <w:r w:rsidR="003F54B1" w:rsidRPr="00942409">
        <w:rPr>
          <w:rFonts w:ascii="Arial" w:hAnsi="Arial" w:cs="Arial"/>
          <w:sz w:val="24"/>
          <w:szCs w:val="24"/>
        </w:rPr>
        <w:t xml:space="preserve">(Appendix 1) </w:t>
      </w:r>
      <w:r w:rsidRPr="00942409">
        <w:rPr>
          <w:rFonts w:ascii="Arial" w:hAnsi="Arial" w:cs="Arial"/>
          <w:sz w:val="24"/>
          <w:szCs w:val="24"/>
        </w:rPr>
        <w:t>and the</w:t>
      </w:r>
      <w:r w:rsidR="003F54B1" w:rsidRPr="00942409">
        <w:rPr>
          <w:rFonts w:ascii="Arial" w:hAnsi="Arial" w:cs="Arial"/>
          <w:sz w:val="24"/>
          <w:szCs w:val="24"/>
        </w:rPr>
        <w:t xml:space="preserve"> published</w:t>
      </w:r>
      <w:r w:rsidRPr="00942409">
        <w:rPr>
          <w:rFonts w:ascii="Arial" w:hAnsi="Arial" w:cs="Arial"/>
          <w:sz w:val="24"/>
          <w:szCs w:val="24"/>
        </w:rPr>
        <w:t xml:space="preserve"> ‘free school presumption’ advice, to </w:t>
      </w:r>
      <w:r w:rsidR="003F54B1" w:rsidRPr="00942409">
        <w:rPr>
          <w:rFonts w:ascii="Arial" w:hAnsi="Arial" w:cs="Arial"/>
          <w:sz w:val="24"/>
          <w:szCs w:val="24"/>
        </w:rPr>
        <w:t xml:space="preserve">submit your proposal to </w:t>
      </w:r>
      <w:r w:rsidR="008B349F" w:rsidRPr="00942409">
        <w:rPr>
          <w:rFonts w:ascii="Arial" w:hAnsi="Arial" w:cs="Arial"/>
          <w:sz w:val="24"/>
          <w:szCs w:val="24"/>
        </w:rPr>
        <w:t>co-</w:t>
      </w:r>
      <w:r w:rsidR="003F54B1" w:rsidRPr="00942409">
        <w:rPr>
          <w:rFonts w:ascii="Arial" w:hAnsi="Arial" w:cs="Arial"/>
          <w:sz w:val="24"/>
          <w:szCs w:val="24"/>
        </w:rPr>
        <w:t xml:space="preserve">sponsor the new Barlby Special School </w:t>
      </w:r>
      <w:r w:rsidRPr="00942409">
        <w:rPr>
          <w:rFonts w:ascii="Arial" w:hAnsi="Arial" w:cs="Arial"/>
          <w:sz w:val="24"/>
          <w:szCs w:val="24"/>
        </w:rPr>
        <w:t>via the presumption route – i</w:t>
      </w:r>
      <w:r w:rsidR="003F54B1" w:rsidRPr="00942409">
        <w:rPr>
          <w:rFonts w:ascii="Arial" w:hAnsi="Arial" w:cs="Arial"/>
          <w:sz w:val="24"/>
          <w:szCs w:val="24"/>
        </w:rPr>
        <w:t>.</w:t>
      </w:r>
      <w:r w:rsidRPr="00942409">
        <w:rPr>
          <w:rFonts w:ascii="Arial" w:hAnsi="Arial" w:cs="Arial"/>
          <w:sz w:val="24"/>
          <w:szCs w:val="24"/>
        </w:rPr>
        <w:t>e</w:t>
      </w:r>
      <w:r w:rsidR="003F54B1" w:rsidRPr="00942409">
        <w:rPr>
          <w:rFonts w:ascii="Arial" w:hAnsi="Arial" w:cs="Arial"/>
          <w:sz w:val="24"/>
          <w:szCs w:val="24"/>
        </w:rPr>
        <w:t>.</w:t>
      </w:r>
      <w:r w:rsidRPr="00942409">
        <w:rPr>
          <w:rFonts w:ascii="Arial" w:hAnsi="Arial" w:cs="Arial"/>
          <w:sz w:val="24"/>
          <w:szCs w:val="24"/>
        </w:rPr>
        <w:t xml:space="preserve"> where a local authority has invited proposals to open a new school. This new school would be deemed a free school. You should use this form to provide all the necessary information and evidence for your proposal.</w: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If you would like further information or wish to discuss your application, please contact the local authority using the contact details set out in the specification.</w:t>
      </w:r>
      <w:r w:rsidRPr="00942409" w:rsidDel="00CC6047">
        <w:rPr>
          <w:rFonts w:ascii="Arial" w:hAnsi="Arial" w:cs="Arial"/>
          <w:sz w:val="24"/>
          <w:szCs w:val="24"/>
        </w:rPr>
        <w:t xml:space="preserve"> </w:t>
      </w:r>
    </w:p>
    <w:p w:rsidR="005C21A3" w:rsidRPr="00942409" w:rsidRDefault="005C21A3" w:rsidP="000B4719">
      <w:pPr>
        <w:tabs>
          <w:tab w:val="left" w:pos="8175"/>
        </w:tabs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 xml:space="preserve">Please note that the LA led free school presumption is a different route to the DfE’s free school programme. Further information about how to establish a new school via the free school programme route can be found </w:t>
      </w:r>
      <w:r w:rsidR="00270A1C" w:rsidRPr="00942409">
        <w:rPr>
          <w:rFonts w:ascii="Arial" w:hAnsi="Arial" w:cs="Arial"/>
          <w:sz w:val="24"/>
          <w:szCs w:val="24"/>
        </w:rPr>
        <w:t xml:space="preserve">on the DfE website. </w: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 xml:space="preserve">Please return your completed application form to the address set out in the </w:t>
      </w:r>
      <w:r w:rsidR="003F54B1" w:rsidRPr="00942409">
        <w:rPr>
          <w:rFonts w:ascii="Arial" w:hAnsi="Arial" w:cs="Arial"/>
          <w:b/>
          <w:sz w:val="24"/>
          <w:szCs w:val="24"/>
        </w:rPr>
        <w:t>Council</w:t>
      </w:r>
      <w:r w:rsidRPr="00942409">
        <w:rPr>
          <w:rFonts w:ascii="Arial" w:hAnsi="Arial" w:cs="Arial"/>
          <w:b/>
          <w:sz w:val="24"/>
          <w:szCs w:val="24"/>
        </w:rPr>
        <w:t xml:space="preserve">’s </w:t>
      </w:r>
      <w:r w:rsidR="00E85B30" w:rsidRPr="00942409">
        <w:rPr>
          <w:rFonts w:ascii="Arial" w:hAnsi="Arial" w:cs="Arial"/>
          <w:b/>
          <w:sz w:val="24"/>
          <w:szCs w:val="24"/>
        </w:rPr>
        <w:t>invitation</w:t>
      </w:r>
      <w:r w:rsidRPr="00942409">
        <w:rPr>
          <w:rFonts w:ascii="Arial" w:hAnsi="Arial" w:cs="Arial"/>
          <w:b/>
          <w:sz w:val="24"/>
          <w:szCs w:val="24"/>
        </w:rPr>
        <w:t xml:space="preserve"> and within the specified deadline.</w:t>
      </w:r>
    </w:p>
    <w:p w:rsidR="005C21A3" w:rsidRDefault="005C21A3">
      <w:pPr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br w:type="page"/>
      </w:r>
    </w:p>
    <w:p w:rsidR="00EB2895" w:rsidRPr="00942409" w:rsidRDefault="00EB2895">
      <w:pPr>
        <w:rPr>
          <w:rFonts w:ascii="Arial" w:hAnsi="Arial" w:cs="Arial"/>
          <w:sz w:val="24"/>
          <w:szCs w:val="24"/>
        </w:rPr>
      </w:pPr>
    </w:p>
    <w:p w:rsidR="005C21A3" w:rsidRPr="00942409" w:rsidRDefault="003F54B1" w:rsidP="005C21A3">
      <w:pPr>
        <w:shd w:val="clear" w:color="auto" w:fill="F2F2F2" w:themeFill="background1" w:themeFillShade="F2"/>
        <w:tabs>
          <w:tab w:val="left" w:pos="8175"/>
        </w:tabs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>BARLBY SPECIAL SCHOOL</w:t>
      </w:r>
      <w:r w:rsidR="00E85B30" w:rsidRPr="00942409">
        <w:rPr>
          <w:rFonts w:ascii="Arial" w:hAnsi="Arial" w:cs="Arial"/>
          <w:b/>
          <w:sz w:val="24"/>
          <w:szCs w:val="24"/>
        </w:rPr>
        <w:t>, KENSINGTON</w:t>
      </w:r>
    </w:p>
    <w:p w:rsidR="005C21A3" w:rsidRPr="00942409" w:rsidRDefault="005C21A3" w:rsidP="005C21A3">
      <w:pPr>
        <w:shd w:val="clear" w:color="auto" w:fill="F2F2F2" w:themeFill="background1" w:themeFillShade="F2"/>
        <w:tabs>
          <w:tab w:val="left" w:pos="8175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>Section A – APPLICANT DETAILS</w: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Name of organisation.</w: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EF94A18" wp14:editId="5C9C371C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6638925" cy="69532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4B1" w:rsidRDefault="003F54B1" w:rsidP="005C21A3"/>
                          <w:p w:rsidR="003F54B1" w:rsidRDefault="003F54B1" w:rsidP="005C21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94A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1.55pt;margin-top:2.4pt;width:522.75pt;height:54.75pt;z-index: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">
                <v:textbox>
                  <w:txbxContent>
                    <w:p w:rsidR="003F54B1" w:rsidRDefault="003F54B1" w:rsidP="005C21A3"/>
                    <w:p w:rsidR="003F54B1" w:rsidRDefault="003F54B1" w:rsidP="005C21A3"/>
                  </w:txbxContent>
                </v:textbox>
                <w10:wrap anchorx="margin"/>
              </v:shape>
            </w:pict>
          </mc:Fallback>
        </mc:AlternateConten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Contact details (name, email address, phone number, and postal address).</w: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919161C" wp14:editId="6272024B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6638925" cy="1885950"/>
                <wp:effectExtent l="0" t="0" r="28575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4B1" w:rsidRDefault="003F54B1" w:rsidP="005C21A3"/>
                          <w:p w:rsidR="003F54B1" w:rsidRDefault="003F54B1" w:rsidP="005C21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9161C" id="_x0000_s1027" type="#_x0000_t202" style="position:absolute;margin-left:471.55pt;margin-top:3.15pt;width:522.75pt;height:148.5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">
                <v:textbox>
                  <w:txbxContent>
                    <w:p w:rsidR="003F54B1" w:rsidRDefault="003F54B1" w:rsidP="005C21A3"/>
                    <w:p w:rsidR="003F54B1" w:rsidRDefault="003F54B1" w:rsidP="005C21A3"/>
                  </w:txbxContent>
                </v:textbox>
                <w10:wrap anchorx="margin"/>
              </v:shape>
            </w:pict>
          </mc:Fallback>
        </mc:AlternateConten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How would you describe your organisation?</w:t>
      </w: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EABC049" wp14:editId="2DFC8B56">
                <wp:simplePos x="0" y="0"/>
                <wp:positionH relativeFrom="margin">
                  <wp:align>right</wp:align>
                </wp:positionH>
                <wp:positionV relativeFrom="paragraph">
                  <wp:posOffset>193040</wp:posOffset>
                </wp:positionV>
                <wp:extent cx="6638925" cy="233362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4B1" w:rsidRDefault="003F54B1" w:rsidP="005C21A3"/>
                          <w:p w:rsidR="003F54B1" w:rsidRDefault="003F54B1" w:rsidP="005C21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BC049" id="_x0000_s1028" type="#_x0000_t202" style="position:absolute;margin-left:471.55pt;margin-top:15.2pt;width:522.75pt;height:183.75pt;z-index: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">
                <v:textbox>
                  <w:txbxContent>
                    <w:p w:rsidR="003F54B1" w:rsidRDefault="003F54B1" w:rsidP="005C21A3"/>
                    <w:p w:rsidR="003F54B1" w:rsidRDefault="003F54B1" w:rsidP="005C21A3"/>
                  </w:txbxContent>
                </v:textbox>
                <w10:wrap anchorx="margin"/>
              </v:shape>
            </w:pict>
          </mc:Fallback>
        </mc:AlternateContent>
      </w: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EB2895" w:rsidRPr="00942409" w:rsidRDefault="00EB28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EB2895" w:rsidRDefault="005C21A3" w:rsidP="00EB2895">
      <w:pPr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br w:type="page"/>
      </w:r>
    </w:p>
    <w:p w:rsidR="003F54B1" w:rsidRPr="00942409" w:rsidRDefault="00EB2895" w:rsidP="00EB289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br/>
      </w:r>
      <w:r w:rsidR="005C21A3" w:rsidRPr="00942409">
        <w:rPr>
          <w:rFonts w:ascii="Arial" w:hAnsi="Arial" w:cs="Arial"/>
          <w:sz w:val="24"/>
          <w:szCs w:val="24"/>
        </w:rPr>
        <w:t xml:space="preserve">When did you become a DfE approved sponsor? </w:t>
      </w:r>
      <w:r w:rsidR="003F54B1" w:rsidRPr="00942409">
        <w:rPr>
          <w:rFonts w:ascii="Arial" w:hAnsi="Arial" w:cs="Arial"/>
          <w:sz w:val="24"/>
          <w:szCs w:val="24"/>
        </w:rPr>
        <w:t>Proposers mu</w:t>
      </w:r>
      <w:r w:rsidR="006813A7" w:rsidRPr="00942409">
        <w:rPr>
          <w:rFonts w:ascii="Arial" w:hAnsi="Arial" w:cs="Arial"/>
          <w:sz w:val="24"/>
          <w:szCs w:val="24"/>
        </w:rPr>
        <w:t>st be Df</w:t>
      </w:r>
      <w:r w:rsidR="00DC4606" w:rsidRPr="00942409">
        <w:rPr>
          <w:rFonts w:ascii="Arial" w:hAnsi="Arial" w:cs="Arial"/>
          <w:sz w:val="24"/>
          <w:szCs w:val="24"/>
        </w:rPr>
        <w:t>E approved sponsors. If</w:t>
      </w:r>
      <w:r w:rsidR="003F54B1" w:rsidRPr="00942409">
        <w:rPr>
          <w:rFonts w:ascii="Arial" w:hAnsi="Arial" w:cs="Arial"/>
          <w:sz w:val="24"/>
          <w:szCs w:val="24"/>
        </w:rPr>
        <w:t xml:space="preserve"> you are not already an approved sponsor you will need to separately apply via the formal sponsor approval process. You should contact th</w:t>
      </w:r>
      <w:r w:rsidR="006813A7" w:rsidRPr="00942409">
        <w:rPr>
          <w:rFonts w:ascii="Arial" w:hAnsi="Arial" w:cs="Arial"/>
          <w:sz w:val="24"/>
          <w:szCs w:val="24"/>
        </w:rPr>
        <w:t>e Df</w:t>
      </w:r>
      <w:r w:rsidR="003F54B1" w:rsidRPr="00942409">
        <w:rPr>
          <w:rFonts w:ascii="Arial" w:hAnsi="Arial" w:cs="Arial"/>
          <w:sz w:val="24"/>
          <w:szCs w:val="24"/>
        </w:rPr>
        <w:t xml:space="preserve">E about becoming a sponsor before submitting a proposal and you can find out more information at </w:t>
      </w:r>
      <w:r w:rsidR="003F54B1" w:rsidRPr="00942409">
        <w:rPr>
          <w:rFonts w:ascii="Arial" w:hAnsi="Arial" w:cs="Arial"/>
          <w:sz w:val="24"/>
          <w:szCs w:val="24"/>
          <w:u w:val="single"/>
        </w:rPr>
        <w:t>www.gov.uk/guidance/sponsor-an-academy</w: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AE5443" wp14:editId="5BE342B7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6629400" cy="1403985"/>
                <wp:effectExtent l="0" t="0" r="19050" b="1460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4B1" w:rsidRDefault="003F54B1" w:rsidP="005C21A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E5443" id="_x0000_s1029" type="#_x0000_t202" style="position:absolute;margin-left:470.8pt;margin-top:8.75pt;width:522pt;height:110.55pt;z-index:25165312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">
                <v:textbox style="mso-fit-shape-to-text:t">
                  <w:txbxContent>
                    <w:p w:rsidR="003F54B1" w:rsidRDefault="003F54B1" w:rsidP="005C21A3"/>
                  </w:txbxContent>
                </v:textbox>
                <w10:wrap anchorx="margin"/>
              </v:shape>
            </w:pict>
          </mc:Fallback>
        </mc:AlternateConten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Do you currently run any existing schools, academies or free schools</w:t>
      </w:r>
      <w:r w:rsidR="00270A1C" w:rsidRPr="00942409">
        <w:rPr>
          <w:rFonts w:ascii="Arial" w:hAnsi="Arial" w:cs="Arial"/>
          <w:sz w:val="24"/>
          <w:szCs w:val="24"/>
        </w:rPr>
        <w:t>, and in particular schools for children with ALD/SLD</w:t>
      </w:r>
      <w:r w:rsidRPr="00942409">
        <w:rPr>
          <w:rFonts w:ascii="Arial" w:hAnsi="Arial" w:cs="Arial"/>
          <w:sz w:val="24"/>
          <w:szCs w:val="24"/>
        </w:rPr>
        <w:t>? If so, please give details, including the most recent Ofsted and attainment data for each.</w:t>
      </w: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833F0C" wp14:editId="1E167DA9">
                <wp:simplePos x="0" y="0"/>
                <wp:positionH relativeFrom="margin">
                  <wp:align>right</wp:align>
                </wp:positionH>
                <wp:positionV relativeFrom="paragraph">
                  <wp:posOffset>84455</wp:posOffset>
                </wp:positionV>
                <wp:extent cx="6629400" cy="2581275"/>
                <wp:effectExtent l="0" t="0" r="19050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4B1" w:rsidRDefault="003F54B1" w:rsidP="005C21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33F0C" id="_x0000_s1030" type="#_x0000_t202" style="position:absolute;margin-left:470.8pt;margin-top:6.65pt;width:522pt;height:20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">
                <v:textbox>
                  <w:txbxContent>
                    <w:p w:rsidR="003F54B1" w:rsidRDefault="003F54B1" w:rsidP="005C21A3"/>
                  </w:txbxContent>
                </v:textbox>
                <w10:wrap anchorx="margin"/>
              </v:shape>
            </w:pict>
          </mc:Fallback>
        </mc:AlternateContent>
      </w: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5C21A3" w:rsidRPr="00942409" w:rsidRDefault="005C21A3">
      <w:pPr>
        <w:rPr>
          <w:rFonts w:ascii="Arial" w:hAnsi="Arial" w:cs="Arial"/>
          <w:sz w:val="24"/>
          <w:szCs w:val="24"/>
        </w:rPr>
      </w:pPr>
    </w:p>
    <w:p w:rsidR="005C21A3" w:rsidRPr="00942409" w:rsidRDefault="005C21A3" w:rsidP="005C21A3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Did you put this application together with support from another company or organisation? And if so, please provide details about this organisation.</w:t>
      </w:r>
    </w:p>
    <w:p w:rsidR="005C21A3" w:rsidRPr="00942409" w:rsidRDefault="005C21A3" w:rsidP="005C21A3">
      <w:pPr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4AB35" wp14:editId="0998BFC3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6629400" cy="2181225"/>
                <wp:effectExtent l="0" t="0" r="19050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4B1" w:rsidRDefault="003F54B1" w:rsidP="005C21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4AB35" id="_x0000_s1031" type="#_x0000_t202" style="position:absolute;margin-left:470.8pt;margin-top:8.85pt;width:522pt;height:171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">
                <v:textbox>
                  <w:txbxContent>
                    <w:p w:rsidR="003F54B1" w:rsidRDefault="003F54B1" w:rsidP="005C21A3"/>
                  </w:txbxContent>
                </v:textbox>
                <w10:wrap anchorx="margin"/>
              </v:shape>
            </w:pict>
          </mc:Fallback>
        </mc:AlternateContent>
      </w: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45530B">
      <w:pPr>
        <w:shd w:val="clear" w:color="auto" w:fill="F2F2F2" w:themeFill="background1" w:themeFillShade="F2"/>
        <w:tabs>
          <w:tab w:val="left" w:pos="8175"/>
        </w:tabs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>Section B - THE SCHOOL</w:t>
      </w: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Please explain how your organisation’s knowledge and experience of the local area would be used to inform your plans to establish this particular school.</w:t>
      </w: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28F041" wp14:editId="6095FA41">
                <wp:simplePos x="0" y="0"/>
                <wp:positionH relativeFrom="margin">
                  <wp:align>right</wp:align>
                </wp:positionH>
                <wp:positionV relativeFrom="paragraph">
                  <wp:posOffset>144780</wp:posOffset>
                </wp:positionV>
                <wp:extent cx="6619875" cy="66484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664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8F041" id="_x0000_s1032" type="#_x0000_t202" style="position:absolute;margin-left:470.05pt;margin-top:11.4pt;width:521.25pt;height:523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TgKgIAAE4EAAAOAAAAZHJzL2Uyb0RvYy54bWysVNuO2yAQfa/Uf0C8N3bSJJt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">
                <v:textbox>
                  <w:txbxContent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</w:txbxContent>
                </v:textbox>
                <w10:wrap anchorx="margin"/>
              </v:shape>
            </w:pict>
          </mc:Fallback>
        </mc:AlternateContent>
      </w: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45530B">
      <w:pPr>
        <w:shd w:val="clear" w:color="auto" w:fill="F2F2F2" w:themeFill="background1" w:themeFillShade="F2"/>
        <w:tabs>
          <w:tab w:val="left" w:pos="8175"/>
        </w:tabs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>Section C – VISION</w:t>
      </w: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Please explain your vision and how it meets the requirements in the published specification.</w:t>
      </w: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D873BE" wp14:editId="70DD0568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6619875" cy="7029450"/>
                <wp:effectExtent l="0" t="0" r="2857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702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AC0" w:rsidRPr="00942409" w:rsidRDefault="00563AC0" w:rsidP="00563AC0">
                            <w:pPr>
                              <w:tabs>
                                <w:tab w:val="left" w:pos="8175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 xml:space="preserve">Applicants should take account of the relevant criteria in Annex C of the free school presumption guidance. </w:t>
                            </w:r>
                          </w:p>
                          <w:p w:rsidR="00563AC0" w:rsidRPr="00942409" w:rsidRDefault="00563AC0" w:rsidP="00563AC0">
                            <w:pPr>
                              <w:tabs>
                                <w:tab w:val="left" w:pos="8175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As a minimum, please ensure you include the following:</w:t>
                            </w:r>
                          </w:p>
                          <w:p w:rsidR="00563AC0" w:rsidRPr="00942409" w:rsidRDefault="00563AC0" w:rsidP="00563AC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A strong educational vision and a curriculum delivery based on high standards of attainment for each key stage</w:t>
                            </w:r>
                          </w:p>
                          <w:p w:rsidR="00563AC0" w:rsidRPr="00942409" w:rsidRDefault="00563AC0" w:rsidP="00563AC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Plans for appropriate engagement with the local community and parents during the pre-opening period and any on-going engagement</w:t>
                            </w:r>
                          </w:p>
                          <w:p w:rsidR="00270A1C" w:rsidRPr="00942409" w:rsidRDefault="00563AC0" w:rsidP="00270A1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Excellent support facilities to meet the needs of all children, including looked after children</w:t>
                            </w:r>
                          </w:p>
                          <w:p w:rsidR="003F54B1" w:rsidRPr="00942409" w:rsidRDefault="00563AC0" w:rsidP="00DC460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A commitment to excellent outcomes and high quality of teaching and learning</w:t>
                            </w:r>
                          </w:p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873BE" id="Text Box 6" o:spid="_x0000_s1033" type="#_x0000_t202" style="position:absolute;margin-left:470.05pt;margin-top:1.75pt;width:521.25pt;height:553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">
                <v:textbox>
                  <w:txbxContent>
                    <w:p w:rsidR="00563AC0" w:rsidRPr="00942409" w:rsidRDefault="00563AC0" w:rsidP="00563AC0">
                      <w:pPr>
                        <w:tabs>
                          <w:tab w:val="left" w:pos="8175"/>
                        </w:tabs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 xml:space="preserve">Applicants should take account of the relevant criteria in Annex C of the free school presumption guidance. </w:t>
                      </w:r>
                    </w:p>
                    <w:p w:rsidR="00563AC0" w:rsidRPr="00942409" w:rsidRDefault="00563AC0" w:rsidP="00563AC0">
                      <w:pPr>
                        <w:tabs>
                          <w:tab w:val="left" w:pos="8175"/>
                        </w:tabs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As a minimum, please ensure you include the following:</w:t>
                      </w:r>
                    </w:p>
                    <w:p w:rsidR="00563AC0" w:rsidRPr="00942409" w:rsidRDefault="00563AC0" w:rsidP="00563AC0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A strong educational vision and a curriculum delivery based on high standards of attainment for each key stage</w:t>
                      </w:r>
                    </w:p>
                    <w:p w:rsidR="00563AC0" w:rsidRPr="00942409" w:rsidRDefault="00563AC0" w:rsidP="00563AC0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Plans for appropriate engagement with the local community and parents during the pre-opening period and any on-going engagement</w:t>
                      </w:r>
                    </w:p>
                    <w:p w:rsidR="00270A1C" w:rsidRPr="00942409" w:rsidRDefault="00563AC0" w:rsidP="00270A1C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Excellent support facilities to meet the needs of all children, including looked after children</w:t>
                      </w:r>
                    </w:p>
                    <w:p w:rsidR="003F54B1" w:rsidRPr="00942409" w:rsidRDefault="00563AC0" w:rsidP="00DC460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A commitment to excellent outcomes and high quality of teaching and learning</w:t>
                      </w:r>
                    </w:p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</w:txbxContent>
                </v:textbox>
                <w10:wrap anchorx="margin"/>
              </v:shape>
            </w:pict>
          </mc:Fallback>
        </mc:AlternateContent>
      </w: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45530B">
      <w:pPr>
        <w:shd w:val="clear" w:color="auto" w:fill="F2F2F2" w:themeFill="background1" w:themeFillShade="F2"/>
        <w:tabs>
          <w:tab w:val="left" w:pos="8175"/>
        </w:tabs>
        <w:spacing w:line="480" w:lineRule="auto"/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 xml:space="preserve">Section D – EDUCATION PLAN </w:t>
      </w: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Please explain how your educational offer/curriculum plan meets the requirements in the published specification.</w:t>
      </w: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AD97E5" wp14:editId="7CA9263F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6638925" cy="6848475"/>
                <wp:effectExtent l="0" t="0" r="2857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684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5BE" w:rsidRPr="00942409" w:rsidRDefault="000555BE" w:rsidP="000555BE">
                            <w:pPr>
                              <w:tabs>
                                <w:tab w:val="left" w:pos="8175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 xml:space="preserve">Applicants should take account of the relevant criteria in Annex C of the free school presumption guidance. </w:t>
                            </w:r>
                          </w:p>
                          <w:p w:rsidR="000555BE" w:rsidRPr="00942409" w:rsidRDefault="000555BE" w:rsidP="000555BE">
                            <w:pPr>
                              <w:tabs>
                                <w:tab w:val="left" w:pos="8175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As a minimum please ensure you include the following:</w:t>
                            </w:r>
                          </w:p>
                          <w:p w:rsidR="000555BE" w:rsidRPr="00942409" w:rsidRDefault="000555BE" w:rsidP="000555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An ambitious, broad and balanced, deliverable curriculum plan which is consistent with the vision and pupil intake</w:t>
                            </w:r>
                          </w:p>
                          <w:p w:rsidR="000555BE" w:rsidRPr="00942409" w:rsidRDefault="000555BE" w:rsidP="000555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Strategies for measuring pupil performance effectively and setting challenging targets</w:t>
                            </w:r>
                          </w:p>
                          <w:p w:rsidR="000555BE" w:rsidRPr="00942409" w:rsidRDefault="000555BE" w:rsidP="000555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 xml:space="preserve">A staffing structure that will deliver the planned curriculum within the expected income levels; with a focus on outstanding teaching (including strategies for effective performance management) </w:t>
                            </w:r>
                          </w:p>
                          <w:p w:rsidR="000555BE" w:rsidRPr="00942409" w:rsidRDefault="000555BE" w:rsidP="000555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The needs of all children are fully provided for and how the school will be fully inclusive</w:t>
                            </w:r>
                          </w:p>
                          <w:p w:rsidR="000555BE" w:rsidRPr="00942409" w:rsidRDefault="000555BE" w:rsidP="000555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 xml:space="preserve">Details of enrichment and extended services, for example, breakfast clubs, sports clubs, homework clubs and music/art clubs </w:t>
                            </w:r>
                          </w:p>
                          <w:p w:rsidR="000555BE" w:rsidRPr="00942409" w:rsidRDefault="000555BE" w:rsidP="000555BE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 xml:space="preserve">The school’s approach to: PHSE; the Prevent Duty; safeguarding and welfare; and promoting fundamental British values (democracy, the rule of law, individual liberty, mutual respect and tolerance of those with different faiths and beliefs) </w:t>
                            </w:r>
                          </w:p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D97E5" id="_x0000_s1034" type="#_x0000_t202" style="position:absolute;margin-left:471.55pt;margin-top:5.65pt;width:522.75pt;height:539.2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">
                <v:textbox>
                  <w:txbxContent>
                    <w:p w:rsidR="000555BE" w:rsidRPr="00942409" w:rsidRDefault="000555BE" w:rsidP="000555BE">
                      <w:pPr>
                        <w:tabs>
                          <w:tab w:val="left" w:pos="8175"/>
                        </w:tabs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 xml:space="preserve">Applicants should take account of the relevant criteria in Annex C of the free school presumption guidance. </w:t>
                      </w:r>
                    </w:p>
                    <w:p w:rsidR="000555BE" w:rsidRPr="00942409" w:rsidRDefault="000555BE" w:rsidP="000555BE">
                      <w:pPr>
                        <w:tabs>
                          <w:tab w:val="left" w:pos="8175"/>
                        </w:tabs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As a minimum please ensure you include the following:</w:t>
                      </w:r>
                    </w:p>
                    <w:p w:rsidR="000555BE" w:rsidRPr="00942409" w:rsidRDefault="000555BE" w:rsidP="000555BE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An ambitious, broad and balanced, deliverable curriculum plan which is consistent with the vision and pupil intake</w:t>
                      </w:r>
                    </w:p>
                    <w:p w:rsidR="000555BE" w:rsidRPr="00942409" w:rsidRDefault="000555BE" w:rsidP="000555BE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Strategies for measuring pupil performance effectively and setting challenging targets</w:t>
                      </w:r>
                    </w:p>
                    <w:p w:rsidR="000555BE" w:rsidRPr="00942409" w:rsidRDefault="000555BE" w:rsidP="000555BE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 xml:space="preserve">A staffing structure that will deliver the planned curriculum within the expected income levels; with a focus on outstanding teaching (including strategies for effective performance management) </w:t>
                      </w:r>
                    </w:p>
                    <w:p w:rsidR="000555BE" w:rsidRPr="00942409" w:rsidRDefault="000555BE" w:rsidP="000555BE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The needs of all children are fully provided for and how the school will be fully inclusive</w:t>
                      </w:r>
                    </w:p>
                    <w:p w:rsidR="000555BE" w:rsidRPr="00942409" w:rsidRDefault="000555BE" w:rsidP="000555BE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 xml:space="preserve">Details of enrichment and extended services, for example, breakfast clubs, sports clubs, homework clubs and music/art clubs </w:t>
                      </w:r>
                    </w:p>
                    <w:p w:rsidR="000555BE" w:rsidRPr="00942409" w:rsidRDefault="000555BE" w:rsidP="000555BE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 xml:space="preserve">The school’s approach to: PHSE; the Prevent Duty; safeguarding and welfare; and promoting fundamental British values (democracy, the rule of law, individual liberty, mutual respect and tolerance of those with different faiths and beliefs) </w:t>
                      </w:r>
                    </w:p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</w:txbxContent>
                </v:textbox>
                <w10:wrap anchorx="margin"/>
              </v:shape>
            </w:pict>
          </mc:Fallback>
        </mc:AlternateContent>
      </w: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45530B">
      <w:pPr>
        <w:shd w:val="clear" w:color="auto" w:fill="F2F2F2" w:themeFill="background1" w:themeFillShade="F2"/>
        <w:tabs>
          <w:tab w:val="left" w:pos="8175"/>
        </w:tabs>
        <w:rPr>
          <w:rFonts w:ascii="Arial" w:hAnsi="Arial" w:cs="Arial"/>
          <w:b/>
          <w:sz w:val="24"/>
          <w:szCs w:val="24"/>
        </w:rPr>
      </w:pPr>
      <w:r w:rsidRPr="00942409">
        <w:rPr>
          <w:rFonts w:ascii="Arial" w:hAnsi="Arial" w:cs="Arial"/>
          <w:b/>
          <w:sz w:val="24"/>
          <w:szCs w:val="24"/>
        </w:rPr>
        <w:t>Section E – CAPACITY AND CAPABILITY</w:t>
      </w: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sz w:val="24"/>
          <w:szCs w:val="24"/>
        </w:rPr>
        <w:t>Please explain and provide evidence of how your organisation would meet the requirements in the published specification.</w:t>
      </w:r>
    </w:p>
    <w:p w:rsidR="0045530B" w:rsidRPr="00942409" w:rsidRDefault="0045530B" w:rsidP="0045530B">
      <w:pPr>
        <w:tabs>
          <w:tab w:val="left" w:pos="8175"/>
        </w:tabs>
        <w:rPr>
          <w:rFonts w:ascii="Arial" w:hAnsi="Arial" w:cs="Arial"/>
          <w:sz w:val="24"/>
          <w:szCs w:val="24"/>
        </w:rPr>
      </w:pPr>
      <w:r w:rsidRPr="0094240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8A9E45" wp14:editId="32E6C5D0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6600825" cy="66960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669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AC0" w:rsidRPr="00942409" w:rsidRDefault="00563AC0" w:rsidP="00563AC0">
                            <w:pPr>
                              <w:tabs>
                                <w:tab w:val="left" w:pos="8175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 xml:space="preserve">Applicants should take account of the relevant criteria in Annex C of the free school presumption guidance. </w:t>
                            </w:r>
                          </w:p>
                          <w:p w:rsidR="00563AC0" w:rsidRPr="00942409" w:rsidRDefault="00563AC0" w:rsidP="00563AC0">
                            <w:pPr>
                              <w:tabs>
                                <w:tab w:val="left" w:pos="8175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As a minimum please ensure you include the following:</w:t>
                            </w:r>
                          </w:p>
                          <w:p w:rsidR="00563AC0" w:rsidRPr="00942409" w:rsidRDefault="00563AC0" w:rsidP="00563AC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The resources you would draw on and/or deploy to support the development of the new free school by the opening date</w:t>
                            </w:r>
                          </w:p>
                          <w:p w:rsidR="00563AC0" w:rsidRPr="00942409" w:rsidRDefault="00563AC0" w:rsidP="00563AC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Clear evidence that you have the range of skills and abilities necessary to set up and then run a school effectively, including: managing school finances; leadership; project management; marketing; human resources; safeguarding; and health and safety</w:t>
                            </w:r>
                          </w:p>
                          <w:p w:rsidR="00563AC0" w:rsidRPr="00942409" w:rsidRDefault="00563AC0" w:rsidP="00563AC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175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942409">
                              <w:rPr>
                                <w:rFonts w:ascii="Arial" w:hAnsi="Arial" w:cs="Arial"/>
                              </w:rPr>
                              <w:t>How the school would be organised and what the governance arrangements would look like, including a diagram of the proposed structures</w:t>
                            </w:r>
                          </w:p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  <w:p w:rsidR="003F54B1" w:rsidRDefault="003F54B1" w:rsidP="004553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9E45" id="_x0000_s1035" type="#_x0000_t202" style="position:absolute;margin-left:468.55pt;margin-top:14.4pt;width:519.75pt;height:527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">
                <v:textbox>
                  <w:txbxContent>
                    <w:p w:rsidR="00563AC0" w:rsidRPr="00942409" w:rsidRDefault="00563AC0" w:rsidP="00563AC0">
                      <w:pPr>
                        <w:tabs>
                          <w:tab w:val="left" w:pos="8175"/>
                        </w:tabs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 xml:space="preserve">Applicants should take account of the relevant criteria in Annex C of the free school presumption guidance. </w:t>
                      </w:r>
                    </w:p>
                    <w:p w:rsidR="00563AC0" w:rsidRPr="00942409" w:rsidRDefault="00563AC0" w:rsidP="00563AC0">
                      <w:pPr>
                        <w:tabs>
                          <w:tab w:val="left" w:pos="8175"/>
                        </w:tabs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As a minimum please ensure you include the following:</w:t>
                      </w:r>
                    </w:p>
                    <w:p w:rsidR="00563AC0" w:rsidRPr="00942409" w:rsidRDefault="00563AC0" w:rsidP="00563AC0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The resources you would draw on and/or deploy to support the development of the new free school by the opening date</w:t>
                      </w:r>
                    </w:p>
                    <w:p w:rsidR="00563AC0" w:rsidRPr="00942409" w:rsidRDefault="00563AC0" w:rsidP="00563AC0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Clear evidence that you have the range of skills and abilities necessary to set up and then run a school effectively, including: managing school finances; leadership; project management; marketing; human resources; safeguarding; and health and safety</w:t>
                      </w:r>
                    </w:p>
                    <w:p w:rsidR="00563AC0" w:rsidRPr="00942409" w:rsidRDefault="00563AC0" w:rsidP="00563AC0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8175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942409">
                        <w:rPr>
                          <w:rFonts w:ascii="Arial" w:hAnsi="Arial" w:cs="Arial"/>
                        </w:rPr>
                        <w:t>How the school would be organised and what the governance arrangements would look like, including a diagram of the proposed structures</w:t>
                      </w:r>
                    </w:p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  <w:p w:rsidR="003F54B1" w:rsidRDefault="003F54B1" w:rsidP="0045530B"/>
                  </w:txbxContent>
                </v:textbox>
                <w10:wrap anchorx="margin"/>
              </v:shape>
            </w:pict>
          </mc:Fallback>
        </mc:AlternateContent>
      </w: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p w:rsidR="0045530B" w:rsidRPr="00942409" w:rsidRDefault="0045530B" w:rsidP="005C21A3">
      <w:pPr>
        <w:rPr>
          <w:rFonts w:ascii="Arial" w:hAnsi="Arial" w:cs="Arial"/>
          <w:sz w:val="24"/>
          <w:szCs w:val="24"/>
        </w:rPr>
      </w:pPr>
    </w:p>
    <w:sectPr w:rsidR="0045530B" w:rsidRPr="00942409" w:rsidSect="00EB289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FC8" w:rsidRDefault="00E34FC8" w:rsidP="00EB2895">
      <w:pPr>
        <w:spacing w:after="0" w:line="240" w:lineRule="auto"/>
      </w:pPr>
      <w:r>
        <w:separator/>
      </w:r>
    </w:p>
  </w:endnote>
  <w:endnote w:type="continuationSeparator" w:id="0">
    <w:p w:rsidR="00E34FC8" w:rsidRDefault="00E34FC8" w:rsidP="00EB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FC8" w:rsidRDefault="00E34FC8" w:rsidP="00EB2895">
      <w:pPr>
        <w:spacing w:after="0" w:line="240" w:lineRule="auto"/>
      </w:pPr>
      <w:r>
        <w:separator/>
      </w:r>
    </w:p>
  </w:footnote>
  <w:footnote w:type="continuationSeparator" w:id="0">
    <w:p w:rsidR="00E34FC8" w:rsidRDefault="00E34FC8" w:rsidP="00EB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895" w:rsidRDefault="00EB2895" w:rsidP="00EB2895">
    <w:pPr>
      <w:pStyle w:val="Header"/>
      <w:jc w:val="right"/>
    </w:pPr>
    <w:r>
      <w:rPr>
        <w:noProof/>
        <w:lang w:eastAsia="en-GB"/>
      </w:rPr>
      <w:drawing>
        <wp:inline distT="0" distB="0" distL="0" distR="0" wp14:anchorId="422FC44B" wp14:editId="3D8A4EE8">
          <wp:extent cx="1332865" cy="1460506"/>
          <wp:effectExtent l="0" t="0" r="635" b="6350"/>
          <wp:docPr id="1" name="Picture 1" descr="Image result for rbk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rbk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0817" cy="1469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DD0"/>
    <w:multiLevelType w:val="hybridMultilevel"/>
    <w:tmpl w:val="FA846684"/>
    <w:lvl w:ilvl="0" w:tplc="5CE08028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color w:val="104F75"/>
        <w:sz w:val="24"/>
      </w:rPr>
    </w:lvl>
    <w:lvl w:ilvl="1" w:tplc="4D24DD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104F75"/>
      </w:rPr>
    </w:lvl>
    <w:lvl w:ilvl="2" w:tplc="C0B2274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86FE5"/>
    <w:multiLevelType w:val="hybridMultilevel"/>
    <w:tmpl w:val="F5045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435D"/>
    <w:multiLevelType w:val="hybridMultilevel"/>
    <w:tmpl w:val="03567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564"/>
    <w:multiLevelType w:val="hybridMultilevel"/>
    <w:tmpl w:val="843C7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D4F67"/>
    <w:multiLevelType w:val="hybridMultilevel"/>
    <w:tmpl w:val="B3262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A3"/>
    <w:rsid w:val="000555BE"/>
    <w:rsid w:val="0007210A"/>
    <w:rsid w:val="000B4719"/>
    <w:rsid w:val="00164BE6"/>
    <w:rsid w:val="00267906"/>
    <w:rsid w:val="00270A1C"/>
    <w:rsid w:val="003F54B1"/>
    <w:rsid w:val="0042443F"/>
    <w:rsid w:val="00440C1E"/>
    <w:rsid w:val="0045530B"/>
    <w:rsid w:val="00563AC0"/>
    <w:rsid w:val="005C21A3"/>
    <w:rsid w:val="006813A7"/>
    <w:rsid w:val="008B349F"/>
    <w:rsid w:val="00942409"/>
    <w:rsid w:val="00DC4606"/>
    <w:rsid w:val="00E34FC8"/>
    <w:rsid w:val="00E550AA"/>
    <w:rsid w:val="00E85B30"/>
    <w:rsid w:val="00EB2895"/>
    <w:rsid w:val="00F95F7E"/>
    <w:rsid w:val="00FB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C8A7AE-9D33-488E-9D27-C65EE694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C21A3"/>
    <w:pPr>
      <w:keepNext/>
      <w:spacing w:before="480" w:after="240" w:line="240" w:lineRule="auto"/>
      <w:outlineLvl w:val="1"/>
    </w:pPr>
    <w:rPr>
      <w:rFonts w:ascii="Arial" w:eastAsia="Times New Roman" w:hAnsi="Arial" w:cs="Times New Roman"/>
      <w:b/>
      <w:color w:val="104F75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1A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5C21A3"/>
    <w:rPr>
      <w:rFonts w:ascii="Arial" w:eastAsia="Times New Roman" w:hAnsi="Arial" w:cs="Times New Roman"/>
      <w:b/>
      <w:color w:val="104F75"/>
      <w:sz w:val="32"/>
      <w:szCs w:val="32"/>
      <w:lang w:eastAsia="en-GB"/>
    </w:rPr>
  </w:style>
  <w:style w:type="character" w:styleId="Hyperlink">
    <w:name w:val="Hyperlink"/>
    <w:uiPriority w:val="99"/>
    <w:unhideWhenUsed/>
    <w:qFormat/>
    <w:rsid w:val="005C21A3"/>
    <w:rPr>
      <w:rFonts w:ascii="Arial" w:hAnsi="Arial"/>
      <w:color w:val="0000FF"/>
      <w:sz w:val="24"/>
      <w:u w:val="single"/>
    </w:rPr>
  </w:style>
  <w:style w:type="paragraph" w:styleId="ListParagraph">
    <w:name w:val="List Paragraph"/>
    <w:basedOn w:val="Normal"/>
    <w:uiPriority w:val="34"/>
    <w:qFormat/>
    <w:rsid w:val="00164B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2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895"/>
  </w:style>
  <w:style w:type="paragraph" w:styleId="Footer">
    <w:name w:val="footer"/>
    <w:basedOn w:val="Normal"/>
    <w:link w:val="FooterChar"/>
    <w:uiPriority w:val="99"/>
    <w:unhideWhenUsed/>
    <w:rsid w:val="00EB2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Barlby Special School - Free School Presumption Application Form</dc:title>
  <dc:subject>This application form should be used to submit your proposal to co-sponsor the new Barlby Special School via the presumption route.</dc:subject>
  <cp:keywords>Barlby Special School</cp:keywords>
  <dcterms:created xsi:type="dcterms:W3CDTF">2018-05-25T09:17:00Z</dcterms:created>
  <dcterms:modified xsi:type="dcterms:W3CDTF">2018-05-25T13:16:00Z</dcterms:modified>
</cp:coreProperties>
</file>