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62"/>
        <w:gridCol w:w="3006"/>
      </w:tblGrid>
      <w:tr w:rsidR="00A55614" w14:paraId="68849DB4" w14:textId="77777777" w:rsidTr="00A55614">
        <w:tc>
          <w:tcPr>
            <w:tcW w:w="4248" w:type="dxa"/>
          </w:tcPr>
          <w:p w14:paraId="35E2B2BC" w14:textId="77777777" w:rsidR="00A55614" w:rsidRDefault="00A55614">
            <w:r>
              <w:t>Name of child:</w:t>
            </w:r>
          </w:p>
        </w:tc>
        <w:tc>
          <w:tcPr>
            <w:tcW w:w="4768" w:type="dxa"/>
            <w:gridSpan w:val="2"/>
          </w:tcPr>
          <w:p w14:paraId="54EFAABD" w14:textId="77777777" w:rsidR="00A55614" w:rsidRDefault="00A55614" w:rsidP="00A55614">
            <w:r>
              <w:t xml:space="preserve">Date: </w:t>
            </w:r>
          </w:p>
          <w:p w14:paraId="097609B4" w14:textId="77777777" w:rsidR="00A55614" w:rsidRDefault="00A55614" w:rsidP="00A55614"/>
          <w:p w14:paraId="105EE73B" w14:textId="77777777" w:rsidR="00A55614" w:rsidRDefault="00A55614">
            <w:r>
              <w:t>Time:</w:t>
            </w:r>
          </w:p>
          <w:p w14:paraId="23D975B0" w14:textId="77777777" w:rsidR="00A55614" w:rsidRDefault="00A55614" w:rsidP="00A55614"/>
        </w:tc>
      </w:tr>
      <w:tr w:rsidR="00A55614" w14:paraId="347070FE" w14:textId="77777777" w:rsidTr="00A55614">
        <w:tc>
          <w:tcPr>
            <w:tcW w:w="4248" w:type="dxa"/>
          </w:tcPr>
          <w:p w14:paraId="42A2E825" w14:textId="0C8818BB" w:rsidR="00A55614" w:rsidRDefault="00A55614">
            <w:r>
              <w:t>Gender</w:t>
            </w:r>
            <w:r w:rsidR="00817B06">
              <w:t xml:space="preserve"> of child</w:t>
            </w:r>
            <w:r>
              <w:t>:</w:t>
            </w:r>
          </w:p>
        </w:tc>
        <w:tc>
          <w:tcPr>
            <w:tcW w:w="4768" w:type="dxa"/>
            <w:gridSpan w:val="2"/>
          </w:tcPr>
          <w:p w14:paraId="7EB0A08A" w14:textId="77777777" w:rsidR="00A55614" w:rsidRDefault="00A55614" w:rsidP="00A55614">
            <w:r>
              <w:t>Name of person logging concern:</w:t>
            </w:r>
          </w:p>
          <w:p w14:paraId="590BCAD0" w14:textId="77777777" w:rsidR="00A55614" w:rsidRDefault="00A55614"/>
        </w:tc>
      </w:tr>
      <w:tr w:rsidR="00A55614" w14:paraId="538FAD7D" w14:textId="77777777" w:rsidTr="008144A6">
        <w:tc>
          <w:tcPr>
            <w:tcW w:w="9016" w:type="dxa"/>
            <w:gridSpan w:val="3"/>
          </w:tcPr>
          <w:p w14:paraId="58AB9B89" w14:textId="77777777" w:rsidR="00A55614" w:rsidRDefault="00A55614">
            <w:r>
              <w:t xml:space="preserve">Reason for concern: (State what child said / state what you observed.  When reporting use direct speech, behaviour or </w:t>
            </w:r>
            <w:r w:rsidR="00416C64">
              <w:t>marks/</w:t>
            </w:r>
            <w:r>
              <w:t xml:space="preserve">injury you witnessed.  Please do not add your own opinion. Please mark </w:t>
            </w:r>
            <w:r w:rsidR="00416C64">
              <w:t xml:space="preserve">marks or injuries </w:t>
            </w:r>
            <w:r>
              <w:t xml:space="preserve">on outline of </w:t>
            </w:r>
            <w:r w:rsidR="00416C64">
              <w:t>figures</w:t>
            </w:r>
            <w:r>
              <w:t xml:space="preserve">.)  </w:t>
            </w:r>
          </w:p>
          <w:p w14:paraId="4A7AB9C0" w14:textId="77777777" w:rsidR="00A55614" w:rsidRDefault="00A55614"/>
          <w:p w14:paraId="6134D290" w14:textId="77777777" w:rsidR="00A55614" w:rsidRDefault="00A55614"/>
          <w:p w14:paraId="427EDA05" w14:textId="77777777" w:rsidR="00A55614" w:rsidRDefault="00A55614"/>
          <w:p w14:paraId="177EC763" w14:textId="77777777" w:rsidR="00A55614" w:rsidRDefault="00A55614"/>
          <w:p w14:paraId="75B3E512" w14:textId="77777777" w:rsidR="00A55614" w:rsidRDefault="00A55614"/>
          <w:p w14:paraId="1167E804" w14:textId="77777777" w:rsidR="00A55614" w:rsidRDefault="00A55614"/>
          <w:p w14:paraId="5A3C9A53" w14:textId="77777777" w:rsidR="00A55614" w:rsidRDefault="00A55614"/>
          <w:p w14:paraId="61F936D2" w14:textId="77777777" w:rsidR="00A55614" w:rsidRDefault="00A55614"/>
          <w:p w14:paraId="30B8F9DF" w14:textId="77777777" w:rsidR="00A55614" w:rsidRDefault="00A55614"/>
          <w:p w14:paraId="4356A2D9" w14:textId="77777777" w:rsidR="00A55614" w:rsidRDefault="00A55614"/>
          <w:p w14:paraId="6DB23991" w14:textId="77777777" w:rsidR="00A55614" w:rsidRDefault="00A55614"/>
          <w:p w14:paraId="69576E9A" w14:textId="77777777" w:rsidR="00A55614" w:rsidRDefault="00A55614"/>
          <w:p w14:paraId="5A3AFEC2" w14:textId="77777777" w:rsidR="00A55614" w:rsidRDefault="00A5561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6EDD67" wp14:editId="5430A4D7">
                  <wp:simplePos x="0" y="0"/>
                  <wp:positionH relativeFrom="column">
                    <wp:posOffset>3390900</wp:posOffset>
                  </wp:positionH>
                  <wp:positionV relativeFrom="paragraph">
                    <wp:posOffset>147003</wp:posOffset>
                  </wp:positionV>
                  <wp:extent cx="2228850" cy="2057400"/>
                  <wp:effectExtent l="0" t="0" r="0" b="0"/>
                  <wp:wrapThrough wrapText="bothSides">
                    <wp:wrapPolygon edited="0">
                      <wp:start x="0" y="0"/>
                      <wp:lineTo x="0" y="21400"/>
                      <wp:lineTo x="21415" y="21400"/>
                      <wp:lineTo x="21415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4C3923" w14:textId="77777777" w:rsidR="00A55614" w:rsidRDefault="00A55614"/>
          <w:p w14:paraId="1B38B355" w14:textId="77777777" w:rsidR="00A55614" w:rsidRDefault="00A55614"/>
          <w:p w14:paraId="69447F85" w14:textId="77777777" w:rsidR="00A55614" w:rsidRDefault="00A55614"/>
          <w:p w14:paraId="03DD01A3" w14:textId="77777777" w:rsidR="00A55614" w:rsidRDefault="00A55614"/>
          <w:p w14:paraId="50948868" w14:textId="77777777" w:rsidR="00A55614" w:rsidRDefault="00A55614"/>
          <w:p w14:paraId="6D41CE7A" w14:textId="77777777" w:rsidR="00A55614" w:rsidRDefault="00A55614"/>
          <w:p w14:paraId="109B1037" w14:textId="77777777" w:rsidR="00A55614" w:rsidRDefault="00A55614"/>
          <w:p w14:paraId="27C9C50E" w14:textId="77777777" w:rsidR="00A55614" w:rsidRDefault="00A55614"/>
          <w:p w14:paraId="029970F9" w14:textId="77777777" w:rsidR="00A55614" w:rsidRDefault="00A55614"/>
        </w:tc>
      </w:tr>
      <w:tr w:rsidR="00A55614" w14:paraId="671ED5E6" w14:textId="77777777" w:rsidTr="00A55614">
        <w:tc>
          <w:tcPr>
            <w:tcW w:w="4248" w:type="dxa"/>
          </w:tcPr>
          <w:p w14:paraId="49FF749F" w14:textId="77777777" w:rsidR="00A55614" w:rsidRDefault="00A55614">
            <w:r>
              <w:t>Safeguarding lead receiving the concern:</w:t>
            </w:r>
          </w:p>
          <w:p w14:paraId="6829CAEE" w14:textId="77777777" w:rsidR="00A55614" w:rsidRDefault="00A55614"/>
          <w:p w14:paraId="265AFE21" w14:textId="77777777" w:rsidR="00A55614" w:rsidRDefault="00A55614"/>
        </w:tc>
        <w:tc>
          <w:tcPr>
            <w:tcW w:w="1762" w:type="dxa"/>
          </w:tcPr>
          <w:p w14:paraId="0BD40086" w14:textId="77777777" w:rsidR="00A55614" w:rsidRDefault="00A55614" w:rsidP="00A55614">
            <w:r>
              <w:t>Date:</w:t>
            </w:r>
          </w:p>
          <w:p w14:paraId="5F24C18F" w14:textId="77777777" w:rsidR="00A55614" w:rsidRDefault="00A55614" w:rsidP="00A55614">
            <w:r>
              <w:t>Time:</w:t>
            </w:r>
          </w:p>
        </w:tc>
        <w:tc>
          <w:tcPr>
            <w:tcW w:w="3006" w:type="dxa"/>
          </w:tcPr>
          <w:p w14:paraId="20228396" w14:textId="77777777" w:rsidR="00A55614" w:rsidRDefault="00A55614">
            <w:r>
              <w:t>Signed</w:t>
            </w:r>
          </w:p>
        </w:tc>
      </w:tr>
      <w:tr w:rsidR="00A55614" w14:paraId="5DCA4536" w14:textId="77777777" w:rsidTr="00795EEC">
        <w:tc>
          <w:tcPr>
            <w:tcW w:w="9016" w:type="dxa"/>
            <w:gridSpan w:val="3"/>
          </w:tcPr>
          <w:p w14:paraId="2500D28A" w14:textId="77777777" w:rsidR="00A55614" w:rsidRDefault="00A55614">
            <w:r>
              <w:t>Action taken by Designated Safeguarding Lead:</w:t>
            </w:r>
          </w:p>
          <w:p w14:paraId="2B99C6E2" w14:textId="77777777" w:rsidR="00A55614" w:rsidRDefault="00A55614"/>
          <w:p w14:paraId="456FA245" w14:textId="77777777" w:rsidR="00A55614" w:rsidRDefault="00A55614"/>
          <w:p w14:paraId="66B1068F" w14:textId="77777777" w:rsidR="00A55614" w:rsidRDefault="00A55614"/>
          <w:p w14:paraId="30557F75" w14:textId="77777777" w:rsidR="00A55614" w:rsidRDefault="00A55614"/>
          <w:p w14:paraId="5B07675F" w14:textId="77777777" w:rsidR="00A55614" w:rsidRDefault="00A55614"/>
          <w:p w14:paraId="4615865F" w14:textId="77777777" w:rsidR="00A55614" w:rsidRDefault="00A55614"/>
          <w:p w14:paraId="42D0C2B4" w14:textId="77777777" w:rsidR="00A55614" w:rsidRDefault="00A55614"/>
        </w:tc>
      </w:tr>
    </w:tbl>
    <w:p w14:paraId="33CE0FF2" w14:textId="77777777" w:rsidR="00A54DD2" w:rsidRDefault="00BE6E06"/>
    <w:sectPr w:rsidR="00A54D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FF1D6" w14:textId="77777777" w:rsidR="002A5BBC" w:rsidRDefault="002A5BBC" w:rsidP="00416C64">
      <w:pPr>
        <w:spacing w:after="0" w:line="240" w:lineRule="auto"/>
      </w:pPr>
      <w:r>
        <w:separator/>
      </w:r>
    </w:p>
  </w:endnote>
  <w:endnote w:type="continuationSeparator" w:id="0">
    <w:p w14:paraId="3DD6234E" w14:textId="77777777" w:rsidR="002A5BBC" w:rsidRDefault="002A5BBC" w:rsidP="0041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D746" w14:textId="77777777" w:rsidR="00116C9F" w:rsidRDefault="00116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88B71" w14:textId="77777777" w:rsidR="00116C9F" w:rsidRDefault="00116C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7FC1" w14:textId="77777777" w:rsidR="00116C9F" w:rsidRDefault="00116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A773C" w14:textId="77777777" w:rsidR="002A5BBC" w:rsidRDefault="002A5BBC" w:rsidP="00416C64">
      <w:pPr>
        <w:spacing w:after="0" w:line="240" w:lineRule="auto"/>
      </w:pPr>
      <w:r>
        <w:separator/>
      </w:r>
    </w:p>
  </w:footnote>
  <w:footnote w:type="continuationSeparator" w:id="0">
    <w:p w14:paraId="3BE0E818" w14:textId="77777777" w:rsidR="002A5BBC" w:rsidRDefault="002A5BBC" w:rsidP="00416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4D95" w14:textId="77777777" w:rsidR="00116C9F" w:rsidRDefault="00116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010C4" w14:textId="1D065B2E" w:rsidR="00416C64" w:rsidRDefault="00116C9F">
    <w:pPr>
      <w:pStyle w:val="Header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62355D29" wp14:editId="3420DD65">
          <wp:simplePos x="0" y="0"/>
          <wp:positionH relativeFrom="margin">
            <wp:posOffset>-109855</wp:posOffset>
          </wp:positionH>
          <wp:positionV relativeFrom="paragraph">
            <wp:posOffset>2540</wp:posOffset>
          </wp:positionV>
          <wp:extent cx="513715" cy="461645"/>
          <wp:effectExtent l="0" t="0" r="635" b="0"/>
          <wp:wrapThrough wrapText="bothSides">
            <wp:wrapPolygon edited="0">
              <wp:start x="0" y="0"/>
              <wp:lineTo x="0" y="20501"/>
              <wp:lineTo x="20826" y="20501"/>
              <wp:lineTo x="2082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6E06">
      <w:tab/>
    </w:r>
    <w:r w:rsidR="00BE6E06">
      <w:tab/>
    </w:r>
    <w:r w:rsidR="00BE6E06">
      <w:rPr>
        <w:noProof/>
      </w:rPr>
      <w:drawing>
        <wp:inline distT="0" distB="0" distL="0" distR="0" wp14:anchorId="17E4A458" wp14:editId="39817306">
          <wp:extent cx="1423987" cy="596703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BKC AND WCC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795" cy="606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E0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D8837" w14:textId="77777777" w:rsidR="00116C9F" w:rsidRDefault="00116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14"/>
    <w:rsid w:val="00116C9F"/>
    <w:rsid w:val="001C5E7F"/>
    <w:rsid w:val="002A5BBC"/>
    <w:rsid w:val="00416C64"/>
    <w:rsid w:val="005B0E3B"/>
    <w:rsid w:val="00817B06"/>
    <w:rsid w:val="00931B89"/>
    <w:rsid w:val="00A55614"/>
    <w:rsid w:val="00B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55586E"/>
  <w15:chartTrackingRefBased/>
  <w15:docId w15:val="{86BB37EB-3F84-48EB-9CA6-FFBFE584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C64"/>
  </w:style>
  <w:style w:type="paragraph" w:styleId="Footer">
    <w:name w:val="footer"/>
    <w:basedOn w:val="Normal"/>
    <w:link w:val="FooterChar"/>
    <w:uiPriority w:val="99"/>
    <w:unhideWhenUsed/>
    <w:rsid w:val="00416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2DFAC87C16344AE1ECB9A78C6B5ED" ma:contentTypeVersion="11" ma:contentTypeDescription="Create a new document." ma:contentTypeScope="" ma:versionID="14547315409f1804c70081ab8dff6929">
  <xsd:schema xmlns:xsd="http://www.w3.org/2001/XMLSchema" xmlns:xs="http://www.w3.org/2001/XMLSchema" xmlns:p="http://schemas.microsoft.com/office/2006/metadata/properties" xmlns:ns3="4a17671e-a3d3-439b-8ec8-3f8aa585ce45" xmlns:ns4="169af0fe-1ac5-4c22-b164-63635cac1269" targetNamespace="http://schemas.microsoft.com/office/2006/metadata/properties" ma:root="true" ma:fieldsID="f62bb8d186c931f69bb3356a4f6eafce" ns3:_="" ns4:_="">
    <xsd:import namespace="4a17671e-a3d3-439b-8ec8-3f8aa585ce45"/>
    <xsd:import namespace="169af0fe-1ac5-4c22-b164-63635cac12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7671e-a3d3-439b-8ec8-3f8aa585c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af0fe-1ac5-4c22-b164-63635cac1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27CB5-E407-4AED-90C1-9FB162A659D3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169af0fe-1ac5-4c22-b164-63635cac1269"/>
    <ds:schemaRef ds:uri="4a17671e-a3d3-439b-8ec8-3f8aa585ce45"/>
  </ds:schemaRefs>
</ds:datastoreItem>
</file>

<file path=customXml/itemProps2.xml><?xml version="1.0" encoding="utf-8"?>
<ds:datastoreItem xmlns:ds="http://schemas.openxmlformats.org/officeDocument/2006/customXml" ds:itemID="{9929DF42-42DC-4BE8-A0CE-16B5C7686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49305-A5CA-47B2-919C-3B6EF5AE7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7671e-a3d3-439b-8ec8-3f8aa585ce45"/>
    <ds:schemaRef ds:uri="169af0fe-1ac5-4c22-b164-63635cac1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Jane: CS-Commis: RBKC</dc:creator>
  <cp:keywords/>
  <dc:description/>
  <cp:lastModifiedBy>Robinson, Jane: CS-Commis: RBKC</cp:lastModifiedBy>
  <cp:revision>2</cp:revision>
  <dcterms:created xsi:type="dcterms:W3CDTF">2020-05-21T08:43:00Z</dcterms:created>
  <dcterms:modified xsi:type="dcterms:W3CDTF">2020-05-21T08:43:00Z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0x010100E0F2DFAC87C16344AE1ECB9A78C6B5ED</vt:lpwstr>
  </property>
</Properties>
</file>