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9975ED" w14:textId="77777777" w:rsidR="00E65014" w:rsidRPr="0044736C" w:rsidRDefault="0044736C">
      <w:pPr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Lrgo</w:t>
      </w:r>
      <w:proofErr w:type="spellEnd"/>
      <w:r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Based T</w:t>
      </w:r>
    </w:p>
    <w:p w14:paraId="6D4DF689" w14:textId="77777777" w:rsidR="0044736C" w:rsidRDefault="00470E39">
      <w:r w:rsidRPr="0044736C">
        <w:rPr>
          <w:b/>
          <w:noProof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F8EB4EA" wp14:editId="20BF5EF6">
                <wp:simplePos x="0" y="0"/>
                <wp:positionH relativeFrom="margin">
                  <wp:posOffset>1125855</wp:posOffset>
                </wp:positionH>
                <wp:positionV relativeFrom="paragraph">
                  <wp:posOffset>116628</wp:posOffset>
                </wp:positionV>
                <wp:extent cx="3810000" cy="57531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575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9D0F6" w14:textId="77777777" w:rsidR="0044736C" w:rsidRPr="00470E39" w:rsidRDefault="0044736C">
                            <w:pPr>
                              <w:rPr>
                                <w:b/>
                                <w:color w:val="000000" w:themeColor="text1"/>
                                <w:sz w:val="5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70E39">
                              <w:rPr>
                                <w:b/>
                                <w:color w:val="000000" w:themeColor="text1"/>
                                <w:sz w:val="5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Lego Based Therapy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8.65pt;margin-top:9.2pt;width:300pt;height:45.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" stroked="f">
                <v:textbox>
                  <w:txbxContent>
                    <w:p w:rsidR="0044736C" w:rsidRPr="00470E39" w:rsidRDefault="0044736C">
                      <w:pPr>
                        <w:rPr>
                          <w:b/>
                          <w:color w:val="000000" w:themeColor="text1"/>
                          <w:sz w:val="5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470E39">
                        <w:rPr>
                          <w:b/>
                          <w:color w:val="000000" w:themeColor="text1"/>
                          <w:sz w:val="5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Lego Based Therapy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F7E645" w14:textId="77777777" w:rsidR="0044736C" w:rsidRDefault="0044736C"/>
    <w:p w14:paraId="5B49D2AF" w14:textId="77777777" w:rsidR="0044736C" w:rsidRDefault="0044736C"/>
    <w:p w14:paraId="3A2479D0" w14:textId="77777777" w:rsidR="0044736C" w:rsidRDefault="00470E39" w:rsidP="0044736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8AABF15" wp14:editId="79717FE9">
                <wp:simplePos x="0" y="0"/>
                <wp:positionH relativeFrom="margin">
                  <wp:posOffset>3488055</wp:posOffset>
                </wp:positionH>
                <wp:positionV relativeFrom="paragraph">
                  <wp:posOffset>166370</wp:posOffset>
                </wp:positionV>
                <wp:extent cx="2446866" cy="1404620"/>
                <wp:effectExtent l="0" t="0" r="10795" b="158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86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5A3B5" w14:textId="77777777" w:rsidR="0044736C" w:rsidRPr="0044736C" w:rsidRDefault="0044736C" w:rsidP="0044736C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44736C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>Language used in Lego Base Therapy:</w:t>
                            </w:r>
                          </w:p>
                          <w:p w14:paraId="653643D9" w14:textId="77777777" w:rsidR="0044736C" w:rsidRPr="0044736C" w:rsidRDefault="0044736C" w:rsidP="0044736C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44736C">
                              <w:rPr>
                                <w:rFonts w:eastAsia="Times New Roman"/>
                                <w:color w:val="000000"/>
                                <w:sz w:val="32"/>
                                <w:szCs w:val="32"/>
                              </w:rPr>
                              <w:t>Adjectives: Colour, shape, size, number of dots, height</w:t>
                            </w:r>
                          </w:p>
                          <w:p w14:paraId="6DD5C7A7" w14:textId="77777777" w:rsidR="0044736C" w:rsidRPr="0044736C" w:rsidRDefault="0044736C" w:rsidP="0044736C">
                            <w:pPr>
                              <w:spacing w:after="240" w:line="240" w:lineRule="auto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3D593A1E" w14:textId="77777777" w:rsidR="0044736C" w:rsidRDefault="0044736C" w:rsidP="0044736C">
                            <w:pPr>
                              <w:spacing w:line="240" w:lineRule="auto"/>
                              <w:rPr>
                                <w:rFonts w:eastAsia="Times New Roman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44736C">
                              <w:rPr>
                                <w:rFonts w:eastAsia="Times New Roman"/>
                                <w:color w:val="000000"/>
                                <w:sz w:val="32"/>
                                <w:szCs w:val="32"/>
                              </w:rPr>
                              <w:t>Prepositions: In, on, under, next, in-between, in-front, behind</w:t>
                            </w:r>
                          </w:p>
                          <w:p w14:paraId="231772D5" w14:textId="77777777" w:rsidR="0044736C" w:rsidRDefault="0044736C" w:rsidP="0044736C">
                            <w:pPr>
                              <w:spacing w:line="240" w:lineRule="auto"/>
                              <w:rPr>
                                <w:rFonts w:eastAsia="Times New Roman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559D185D" w14:textId="77777777" w:rsidR="0044736C" w:rsidRDefault="0044736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74.65pt;margin-top:13.1pt;width:192.6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">
                <v:textbox style="mso-fit-shape-to-text:t">
                  <w:txbxContent>
                    <w:p w:rsidR="0044736C" w:rsidRPr="0044736C" w:rsidRDefault="0044736C" w:rsidP="0044736C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 w:rsidRPr="0044736C">
                        <w:rPr>
                          <w:rFonts w:eastAsia="Times New Roman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</w:rPr>
                        <w:t>Language used in Lego Base Therapy:</w:t>
                      </w:r>
                    </w:p>
                    <w:p w:rsidR="0044736C" w:rsidRPr="0044736C" w:rsidRDefault="0044736C" w:rsidP="0044736C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 w:rsidRPr="0044736C">
                        <w:rPr>
                          <w:rFonts w:eastAsia="Times New Roman"/>
                          <w:color w:val="000000"/>
                          <w:sz w:val="32"/>
                          <w:szCs w:val="32"/>
                        </w:rPr>
                        <w:t>Adjectives: Colour, shape, size, number of dots, height</w:t>
                      </w:r>
                    </w:p>
                    <w:p w:rsidR="0044736C" w:rsidRPr="0044736C" w:rsidRDefault="0044736C" w:rsidP="0044736C">
                      <w:pPr>
                        <w:spacing w:after="240" w:line="240" w:lineRule="auto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44736C" w:rsidRDefault="0044736C" w:rsidP="0044736C">
                      <w:pPr>
                        <w:spacing w:line="240" w:lineRule="auto"/>
                        <w:rPr>
                          <w:rFonts w:eastAsia="Times New Roman"/>
                          <w:color w:val="000000"/>
                          <w:sz w:val="32"/>
                          <w:szCs w:val="32"/>
                        </w:rPr>
                      </w:pPr>
                      <w:r w:rsidRPr="0044736C">
                        <w:rPr>
                          <w:rFonts w:eastAsia="Times New Roman"/>
                          <w:color w:val="000000"/>
                          <w:sz w:val="32"/>
                          <w:szCs w:val="32"/>
                        </w:rPr>
                        <w:t>Prepositions: In, on, under, next, in-between, in-front, behind</w:t>
                      </w:r>
                    </w:p>
                    <w:p w:rsidR="0044736C" w:rsidRDefault="0044736C" w:rsidP="0044736C">
                      <w:pPr>
                        <w:spacing w:line="240" w:lineRule="auto"/>
                        <w:rPr>
                          <w:rFonts w:eastAsia="Times New Roman"/>
                          <w:color w:val="000000"/>
                          <w:sz w:val="32"/>
                          <w:szCs w:val="32"/>
                        </w:rPr>
                      </w:pPr>
                    </w:p>
                    <w:p w:rsidR="0044736C" w:rsidRDefault="0044736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2451472" wp14:editId="7F2E0432">
                <wp:simplePos x="0" y="0"/>
                <wp:positionH relativeFrom="column">
                  <wp:posOffset>-270510</wp:posOffset>
                </wp:positionH>
                <wp:positionV relativeFrom="paragraph">
                  <wp:posOffset>166582</wp:posOffset>
                </wp:positionV>
                <wp:extent cx="3688080" cy="6477000"/>
                <wp:effectExtent l="0" t="0" r="2667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8080" cy="647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ECF32" w14:textId="77777777" w:rsidR="0044736C" w:rsidRDefault="0044736C" w:rsidP="0044736C"/>
                          <w:p w14:paraId="6C5F59D9" w14:textId="77777777" w:rsidR="0044736C" w:rsidRPr="0044736C" w:rsidRDefault="0044736C" w:rsidP="0044736C">
                            <w:pPr>
                              <w:spacing w:line="240" w:lineRule="auto"/>
                              <w:textDirection w:val="btLr"/>
                              <w:rPr>
                                <w:sz w:val="28"/>
                              </w:rPr>
                            </w:pPr>
                            <w:r w:rsidRPr="0044736C">
                              <w:rPr>
                                <w:b/>
                                <w:color w:val="000000"/>
                                <w:sz w:val="32"/>
                                <w:u w:val="single"/>
                              </w:rPr>
                              <w:t>What is Lego Based Therapy?</w:t>
                            </w:r>
                          </w:p>
                          <w:p w14:paraId="2106CBE0" w14:textId="77777777" w:rsidR="0044736C" w:rsidRPr="0044736C" w:rsidRDefault="0044736C" w:rsidP="0044736C">
                            <w:pPr>
                              <w:spacing w:line="240" w:lineRule="auto"/>
                              <w:textDirection w:val="btLr"/>
                              <w:rPr>
                                <w:sz w:val="28"/>
                              </w:rPr>
                            </w:pPr>
                            <w:r w:rsidRPr="0044736C">
                              <w:rPr>
                                <w:color w:val="000000"/>
                                <w:sz w:val="32"/>
                              </w:rPr>
                              <w:t>Lego Based Therapy is an evidenced based intervention designed to support children with Autism with their social communication and language needs.</w:t>
                            </w:r>
                          </w:p>
                          <w:p w14:paraId="1CC81589" w14:textId="77777777" w:rsidR="0044736C" w:rsidRPr="0044736C" w:rsidRDefault="0044736C" w:rsidP="0044736C">
                            <w:pPr>
                              <w:spacing w:line="240" w:lineRule="auto"/>
                              <w:textDirection w:val="btLr"/>
                              <w:rPr>
                                <w:sz w:val="28"/>
                              </w:rPr>
                            </w:pPr>
                          </w:p>
                          <w:p w14:paraId="42EEF559" w14:textId="77777777" w:rsidR="0044736C" w:rsidRPr="0044736C" w:rsidRDefault="0044736C" w:rsidP="0044736C">
                            <w:pPr>
                              <w:spacing w:line="240" w:lineRule="auto"/>
                              <w:textDirection w:val="btLr"/>
                              <w:rPr>
                                <w:sz w:val="28"/>
                              </w:rPr>
                            </w:pPr>
                            <w:r w:rsidRPr="0044736C">
                              <w:rPr>
                                <w:b/>
                                <w:color w:val="000000"/>
                                <w:sz w:val="32"/>
                                <w:u w:val="single"/>
                              </w:rPr>
                              <w:t>How do you carry our Lego Based Therapy?</w:t>
                            </w:r>
                          </w:p>
                          <w:p w14:paraId="6447233C" w14:textId="77777777" w:rsidR="0044736C" w:rsidRPr="0044736C" w:rsidRDefault="0044736C" w:rsidP="0044736C">
                            <w:pPr>
                              <w:spacing w:line="240" w:lineRule="auto"/>
                              <w:textDirection w:val="btLr"/>
                              <w:rPr>
                                <w:sz w:val="28"/>
                              </w:rPr>
                            </w:pPr>
                            <w:r w:rsidRPr="0044736C">
                              <w:rPr>
                                <w:color w:val="000000"/>
                                <w:sz w:val="32"/>
                              </w:rPr>
                              <w:t>In Lego Based Therapy, there are three job roles equally as important in the creation of the Lego.</w:t>
                            </w:r>
                          </w:p>
                          <w:p w14:paraId="181F8EB7" w14:textId="77777777" w:rsidR="0044736C" w:rsidRPr="0044736C" w:rsidRDefault="0044736C" w:rsidP="0044736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textDirection w:val="btLr"/>
                              <w:rPr>
                                <w:sz w:val="28"/>
                              </w:rPr>
                            </w:pPr>
                            <w:r w:rsidRPr="0044736C">
                              <w:rPr>
                                <w:color w:val="000000"/>
                                <w:sz w:val="32"/>
                              </w:rPr>
                              <w:t>Builder - the person who listens and follows the instructions in order to build the object.</w:t>
                            </w:r>
                          </w:p>
                          <w:p w14:paraId="0DB2B4C3" w14:textId="77777777" w:rsidR="0044736C" w:rsidRPr="0044736C" w:rsidRDefault="0044736C" w:rsidP="0044736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textDirection w:val="btLr"/>
                              <w:rPr>
                                <w:sz w:val="28"/>
                              </w:rPr>
                            </w:pPr>
                            <w:r w:rsidRPr="0044736C">
                              <w:rPr>
                                <w:color w:val="000000"/>
                                <w:sz w:val="32"/>
                              </w:rPr>
                              <w:t xml:space="preserve">Supplier - the person is responsible for bricks and listens to the engineer in order to find the correct bricks to give to the builder. </w:t>
                            </w:r>
                          </w:p>
                          <w:p w14:paraId="1BCD4BBF" w14:textId="77777777" w:rsidR="0044736C" w:rsidRPr="0044736C" w:rsidRDefault="0044736C" w:rsidP="0044736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textDirection w:val="btLr"/>
                              <w:rPr>
                                <w:sz w:val="28"/>
                              </w:rPr>
                            </w:pPr>
                            <w:r w:rsidRPr="0044736C">
                              <w:rPr>
                                <w:color w:val="000000"/>
                                <w:sz w:val="32"/>
                              </w:rPr>
                              <w:t>Engineer - the person who is responsible for giving the instructions. They look at the Lego pictures and describe what needs to be completed</w:t>
                            </w:r>
                            <w:r w:rsidRPr="0044736C">
                              <w:rPr>
                                <w:color w:val="000000"/>
                                <w:sz w:val="24"/>
                              </w:rPr>
                              <w:t>.</w:t>
                            </w:r>
                            <w:r w:rsidRPr="0044736C"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  <w:p w14:paraId="2DDFACFD" w14:textId="77777777" w:rsidR="0044736C" w:rsidRDefault="0044736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1.3pt;margin-top:13.1pt;width:290.4pt;height:510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">
                <v:textbox>
                  <w:txbxContent>
                    <w:p w:rsidR="0044736C" w:rsidRDefault="0044736C" w:rsidP="0044736C"/>
                    <w:p w:rsidR="0044736C" w:rsidRPr="0044736C" w:rsidRDefault="0044736C" w:rsidP="0044736C">
                      <w:pPr>
                        <w:spacing w:line="240" w:lineRule="auto"/>
                        <w:textDirection w:val="btLr"/>
                        <w:rPr>
                          <w:sz w:val="28"/>
                        </w:rPr>
                      </w:pPr>
                      <w:r w:rsidRPr="0044736C">
                        <w:rPr>
                          <w:b/>
                          <w:color w:val="000000"/>
                          <w:sz w:val="32"/>
                          <w:u w:val="single"/>
                        </w:rPr>
                        <w:t>What is Lego Based Therapy?</w:t>
                      </w:r>
                    </w:p>
                    <w:p w:rsidR="0044736C" w:rsidRPr="0044736C" w:rsidRDefault="0044736C" w:rsidP="0044736C">
                      <w:pPr>
                        <w:spacing w:line="240" w:lineRule="auto"/>
                        <w:textDirection w:val="btLr"/>
                        <w:rPr>
                          <w:sz w:val="28"/>
                        </w:rPr>
                      </w:pPr>
                      <w:r w:rsidRPr="0044736C">
                        <w:rPr>
                          <w:color w:val="000000"/>
                          <w:sz w:val="32"/>
                        </w:rPr>
                        <w:t>Lego Based Therapy is an evidenced based intervention designed to support children with Autism with their social communication and language needs.</w:t>
                      </w:r>
                    </w:p>
                    <w:p w:rsidR="0044736C" w:rsidRPr="0044736C" w:rsidRDefault="0044736C" w:rsidP="0044736C">
                      <w:pPr>
                        <w:spacing w:line="240" w:lineRule="auto"/>
                        <w:textDirection w:val="btLr"/>
                        <w:rPr>
                          <w:sz w:val="28"/>
                        </w:rPr>
                      </w:pPr>
                    </w:p>
                    <w:p w:rsidR="0044736C" w:rsidRPr="0044736C" w:rsidRDefault="0044736C" w:rsidP="0044736C">
                      <w:pPr>
                        <w:spacing w:line="240" w:lineRule="auto"/>
                        <w:textDirection w:val="btLr"/>
                        <w:rPr>
                          <w:sz w:val="28"/>
                        </w:rPr>
                      </w:pPr>
                      <w:r w:rsidRPr="0044736C">
                        <w:rPr>
                          <w:b/>
                          <w:color w:val="000000"/>
                          <w:sz w:val="32"/>
                          <w:u w:val="single"/>
                        </w:rPr>
                        <w:t>How do you carry our Lego Based Therapy?</w:t>
                      </w:r>
                    </w:p>
                    <w:p w:rsidR="0044736C" w:rsidRPr="0044736C" w:rsidRDefault="0044736C" w:rsidP="0044736C">
                      <w:pPr>
                        <w:spacing w:line="240" w:lineRule="auto"/>
                        <w:textDirection w:val="btLr"/>
                        <w:rPr>
                          <w:sz w:val="28"/>
                        </w:rPr>
                      </w:pPr>
                      <w:r w:rsidRPr="0044736C">
                        <w:rPr>
                          <w:color w:val="000000"/>
                          <w:sz w:val="32"/>
                        </w:rPr>
                        <w:t>In Lego Based Therapy, there are three job roles equally as important in the creation of the Lego.</w:t>
                      </w:r>
                    </w:p>
                    <w:p w:rsidR="0044736C" w:rsidRPr="0044736C" w:rsidRDefault="0044736C" w:rsidP="0044736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textDirection w:val="btLr"/>
                        <w:rPr>
                          <w:sz w:val="28"/>
                        </w:rPr>
                      </w:pPr>
                      <w:r w:rsidRPr="0044736C">
                        <w:rPr>
                          <w:color w:val="000000"/>
                          <w:sz w:val="32"/>
                        </w:rPr>
                        <w:t>Builder - the person who listens and follows the instructions in order to build the object.</w:t>
                      </w:r>
                    </w:p>
                    <w:p w:rsidR="0044736C" w:rsidRPr="0044736C" w:rsidRDefault="0044736C" w:rsidP="0044736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textDirection w:val="btLr"/>
                        <w:rPr>
                          <w:sz w:val="28"/>
                        </w:rPr>
                      </w:pPr>
                      <w:r w:rsidRPr="0044736C">
                        <w:rPr>
                          <w:color w:val="000000"/>
                          <w:sz w:val="32"/>
                        </w:rPr>
                        <w:t xml:space="preserve">Supplier - the person is </w:t>
                      </w:r>
                      <w:r w:rsidRPr="0044736C">
                        <w:rPr>
                          <w:color w:val="000000"/>
                          <w:sz w:val="32"/>
                        </w:rPr>
                        <w:t xml:space="preserve">responsible for bricks and listens to the engineer in order to find the correct bricks to give to the builder. </w:t>
                      </w:r>
                    </w:p>
                    <w:p w:rsidR="0044736C" w:rsidRPr="0044736C" w:rsidRDefault="0044736C" w:rsidP="0044736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textDirection w:val="btLr"/>
                        <w:rPr>
                          <w:sz w:val="28"/>
                        </w:rPr>
                      </w:pPr>
                      <w:r w:rsidRPr="0044736C">
                        <w:rPr>
                          <w:color w:val="000000"/>
                          <w:sz w:val="32"/>
                        </w:rPr>
                        <w:t>Engineer - the person who is responsible for giving the instructions. They look at the Lego pictures and describe what needs to be completed</w:t>
                      </w:r>
                      <w:r w:rsidRPr="0044736C">
                        <w:rPr>
                          <w:color w:val="000000"/>
                          <w:sz w:val="24"/>
                        </w:rPr>
                        <w:t>.</w:t>
                      </w:r>
                      <w:r w:rsidRPr="0044736C">
                        <w:rPr>
                          <w:color w:val="000000"/>
                        </w:rPr>
                        <w:t xml:space="preserve"> </w:t>
                      </w:r>
                    </w:p>
                    <w:p w:rsidR="0044736C" w:rsidRDefault="0044736C"/>
                  </w:txbxContent>
                </v:textbox>
              </v:shape>
            </w:pict>
          </mc:Fallback>
        </mc:AlternateContent>
      </w:r>
      <w:r w:rsidR="0044736C" w:rsidRPr="0044736C">
        <w:t xml:space="preserve"> </w:t>
      </w:r>
      <w:sdt>
        <w:sdtPr>
          <w:id w:val="568603642"/>
          <w:temporary/>
          <w:showingPlcHdr/>
          <w15:appearance w15:val="hidden"/>
        </w:sdtPr>
        <w:sdtEndPr/>
        <w:sdtContent>
          <w:r w:rsidR="0044736C">
            <w:t>[Grab your reader’s attention with a great quote from the document or use this space to emphasize a key point. To place this text box anywhere on the page, just drag it.]</w:t>
          </w:r>
        </w:sdtContent>
      </w:sdt>
    </w:p>
    <w:p w14:paraId="2461EC2B" w14:textId="34FA6433" w:rsidR="0044736C" w:rsidRDefault="00470E39" w:rsidP="0044736C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363E781" wp14:editId="4AB504B9">
                <wp:simplePos x="0" y="0"/>
                <wp:positionH relativeFrom="column">
                  <wp:posOffset>2068830</wp:posOffset>
                </wp:positionH>
                <wp:positionV relativeFrom="paragraph">
                  <wp:posOffset>7002145</wp:posOffset>
                </wp:positionV>
                <wp:extent cx="1325880" cy="1066800"/>
                <wp:effectExtent l="19050" t="0" r="26670" b="19050"/>
                <wp:wrapNone/>
                <wp:docPr id="38" name="Clou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" cy="1066800"/>
                        </a:xfrm>
                        <a:prstGeom prst="cloud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82F8CF" w14:textId="77777777" w:rsidR="00470E39" w:rsidRDefault="00470E39" w:rsidP="00470E3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44736C">
                              <w:rPr>
                                <w:color w:val="000000" w:themeColor="text1"/>
                              </w:rPr>
                              <w:t>Have Fun</w:t>
                            </w:r>
                          </w:p>
                          <w:p w14:paraId="24902665" w14:textId="77777777" w:rsidR="00470E39" w:rsidRDefault="00470E39" w:rsidP="00470E3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491DBAA5" w14:textId="77777777" w:rsidR="00470E39" w:rsidRPr="0044736C" w:rsidRDefault="00470E39" w:rsidP="00470E3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3F04C" id="Cloud 38" o:spid="_x0000_s1029" style="position:absolute;margin-left:162.9pt;margin-top:551.35pt;width:104.4pt;height:8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c000 [3207]" stroked="f" strokeweight="1pt">
                <v:stroke joinstyle="miter"/>
                <v:formulas/>
                <v:path arrowok="t" o:connecttype="custom" o:connectlocs="144036,646426;66294,626745;212632,861811;178626,871220;505737,965306;485235,922337;884749,858157;876554,905298;1047476,566836;1147255,743056;1282850,379159;1238409,445241;1176227,133992;1178560,165206;892452,97592;915226,57785;679544,116558;690563,82233;429683,128214;469583,161502;126665,389901;119698,354859" o:connectangles="0,0,0,0,0,0,0,0,0,0,0,0,0,0,0,0,0,0,0,0,0,0" textboxrect="0,0,43200,43200"/>
                <v:textbox>
                  <w:txbxContent>
                    <w:p w:rsidR="00470E39" w:rsidRDefault="00470E39" w:rsidP="00470E3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44736C">
                        <w:rPr>
                          <w:color w:val="000000" w:themeColor="text1"/>
                        </w:rPr>
                        <w:t>Have Fun</w:t>
                      </w:r>
                    </w:p>
                    <w:p w:rsidR="00470E39" w:rsidRDefault="00470E39" w:rsidP="00470E3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470E39" w:rsidRPr="0044736C" w:rsidRDefault="00470E39" w:rsidP="00470E3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1D830447" wp14:editId="4647CDD1">
            <wp:simplePos x="0" y="0"/>
            <wp:positionH relativeFrom="margin">
              <wp:posOffset>2440305</wp:posOffset>
            </wp:positionH>
            <wp:positionV relativeFrom="paragraph">
              <wp:posOffset>7449185</wp:posOffset>
            </wp:positionV>
            <wp:extent cx="493395" cy="414655"/>
            <wp:effectExtent l="0" t="0" r="1905" b="444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77" t="28995" r="31338" b="58781"/>
                    <a:stretch/>
                  </pic:blipFill>
                  <pic:spPr bwMode="auto">
                    <a:xfrm>
                      <a:off x="0" y="0"/>
                      <a:ext cx="493395" cy="414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4BAFA357" wp14:editId="2C1A2755">
            <wp:simplePos x="0" y="0"/>
            <wp:positionH relativeFrom="column">
              <wp:posOffset>-135255</wp:posOffset>
            </wp:positionH>
            <wp:positionV relativeFrom="paragraph">
              <wp:posOffset>7484745</wp:posOffset>
            </wp:positionV>
            <wp:extent cx="1117600" cy="600710"/>
            <wp:effectExtent l="0" t="0" r="6350" b="8890"/>
            <wp:wrapNone/>
            <wp:docPr id="40" name="Shape 5" descr="Class Rules | Teaching Resourc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hape 5" descr="Class Rules | Teaching Resources"/>
                    <pic:cNvPicPr preferRelativeResize="0"/>
                  </pic:nvPicPr>
                  <pic:blipFill rotWithShape="1">
                    <a:blip r:embed="rId8">
                      <a:alphaModFix/>
                    </a:blip>
                    <a:srcRect l="3020" t="74979" r="45165" b="4804"/>
                    <a:stretch/>
                  </pic:blipFill>
                  <pic:spPr bwMode="auto">
                    <a:xfrm>
                      <a:off x="0" y="0"/>
                      <a:ext cx="111760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0263C2D9" wp14:editId="48369F93">
            <wp:simplePos x="0" y="0"/>
            <wp:positionH relativeFrom="margin">
              <wp:posOffset>-212090</wp:posOffset>
            </wp:positionH>
            <wp:positionV relativeFrom="paragraph">
              <wp:posOffset>6781800</wp:posOffset>
            </wp:positionV>
            <wp:extent cx="1154430" cy="599440"/>
            <wp:effectExtent l="0" t="0" r="7620" b="0"/>
            <wp:wrapNone/>
            <wp:docPr id="30" name="Shape 5" descr="Class Rules | Teaching Resourc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hape 5" descr="Class Rules | Teaching Resources"/>
                    <pic:cNvPicPr preferRelativeResize="0"/>
                  </pic:nvPicPr>
                  <pic:blipFill rotWithShape="1">
                    <a:blip r:embed="rId8">
                      <a:alphaModFix/>
                    </a:blip>
                    <a:srcRect l="3020" t="20864" r="45165" b="59591"/>
                    <a:stretch/>
                  </pic:blipFill>
                  <pic:spPr bwMode="auto">
                    <a:xfrm>
                      <a:off x="0" y="0"/>
                      <a:ext cx="1154430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7294B2B4" wp14:editId="4D988E3D">
            <wp:simplePos x="0" y="0"/>
            <wp:positionH relativeFrom="margin">
              <wp:posOffset>998220</wp:posOffset>
            </wp:positionH>
            <wp:positionV relativeFrom="paragraph">
              <wp:posOffset>6781800</wp:posOffset>
            </wp:positionV>
            <wp:extent cx="1057910" cy="617220"/>
            <wp:effectExtent l="0" t="0" r="8890" b="0"/>
            <wp:wrapNone/>
            <wp:docPr id="32" name="Shape 5" descr="Class Rules | Teaching Resourc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hape 5" descr="Class Rules | Teaching Resources"/>
                    <pic:cNvPicPr preferRelativeResize="0"/>
                  </pic:nvPicPr>
                  <pic:blipFill rotWithShape="1">
                    <a:blip r:embed="rId8">
                      <a:alphaModFix/>
                    </a:blip>
                    <a:srcRect l="3020" t="38929" r="45165" b="41526"/>
                    <a:stretch/>
                  </pic:blipFill>
                  <pic:spPr bwMode="auto">
                    <a:xfrm>
                      <a:off x="0" y="0"/>
                      <a:ext cx="105791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709594E5" wp14:editId="357E141F">
            <wp:simplePos x="0" y="0"/>
            <wp:positionH relativeFrom="margin">
              <wp:posOffset>3627120</wp:posOffset>
            </wp:positionH>
            <wp:positionV relativeFrom="paragraph">
              <wp:posOffset>1044575</wp:posOffset>
            </wp:positionV>
            <wp:extent cx="2104390" cy="352425"/>
            <wp:effectExtent l="0" t="0" r="0" b="9525"/>
            <wp:wrapNone/>
            <wp:docPr id="15" name="Picture 15" descr="https://lh5.googleusercontent.com/CJy9VO392GOXWcheah09al6RYOiz3lfbW0n6GbdCUKQSRXZ4M0jgMSW8IHb5f9cechvyzwJ8HyhvwGoMQL8xPNtdPfXFhHf1GaMcAyiXwRG30HwZuj-xxSGMTvYkABNKK-H4fIDKsg7z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5.googleusercontent.com/CJy9VO392GOXWcheah09al6RYOiz3lfbW0n6GbdCUKQSRXZ4M0jgMSW8IHb5f9cechvyzwJ8HyhvwGoMQL8xPNtdPfXFhHf1GaMcAyiXwRG30HwZuj-xxSGMTvYkABNKK-H4fIDKsg7zhw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1" t="25834" r="10373" b="47823"/>
                    <a:stretch/>
                  </pic:blipFill>
                  <pic:spPr bwMode="auto">
                    <a:xfrm>
                      <a:off x="0" y="0"/>
                      <a:ext cx="210439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40D6B7B6" wp14:editId="0852A1C7">
            <wp:simplePos x="0" y="0"/>
            <wp:positionH relativeFrom="column">
              <wp:posOffset>3691255</wp:posOffset>
            </wp:positionH>
            <wp:positionV relativeFrom="paragraph">
              <wp:posOffset>2091055</wp:posOffset>
            </wp:positionV>
            <wp:extent cx="1786255" cy="464185"/>
            <wp:effectExtent l="0" t="0" r="4445" b="0"/>
            <wp:wrapNone/>
            <wp:docPr id="16" name="Picture 16" descr="https://lh3.googleusercontent.com/ePGgNbJsTuVxCzCR2ceybHvP9hZDVvmFPjU7EUlCN2ZqJ10jReeik7s9ZXpV92ZKrLAV2e5RvYnOeNpJe9eh3acK6sypCG7vw5shgFv3zWRD_iI4jSmeICQkTYhY831wBB88wm48K_Uf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h3.googleusercontent.com/ePGgNbJsTuVxCzCR2ceybHvP9hZDVvmFPjU7EUlCN2ZqJ10jReeik7s9ZXpV92ZKrLAV2e5RvYnOeNpJe9eh3acK6sypCG7vw5shgFv3zWRD_iI4jSmeICQkTYhY831wBB88wm48K_Ufcw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827" b="64634"/>
                    <a:stretch/>
                  </pic:blipFill>
                  <pic:spPr bwMode="auto">
                    <a:xfrm>
                      <a:off x="0" y="0"/>
                      <a:ext cx="178625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5150EE8" wp14:editId="73E9BC49">
                <wp:simplePos x="0" y="0"/>
                <wp:positionH relativeFrom="margin">
                  <wp:posOffset>3462655</wp:posOffset>
                </wp:positionH>
                <wp:positionV relativeFrom="paragraph">
                  <wp:posOffset>2658745</wp:posOffset>
                </wp:positionV>
                <wp:extent cx="2472055" cy="3632200"/>
                <wp:effectExtent l="0" t="0" r="23495" b="2540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2055" cy="363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748D6" w14:textId="77777777" w:rsidR="0044736C" w:rsidRPr="00470E39" w:rsidRDefault="00470E39">
                            <w:pPr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 w:rsidRPr="00470E39">
                              <w:rPr>
                                <w:b/>
                                <w:sz w:val="32"/>
                                <w:u w:val="single"/>
                              </w:rPr>
                              <w:t>Benefits of Lego Based Therapy:</w:t>
                            </w:r>
                          </w:p>
                          <w:p w14:paraId="1CE20546" w14:textId="77777777" w:rsidR="00470E39" w:rsidRPr="00470E39" w:rsidRDefault="00470E39" w:rsidP="00470E3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2"/>
                              </w:rPr>
                            </w:pPr>
                            <w:r w:rsidRPr="00470E39">
                              <w:rPr>
                                <w:sz w:val="32"/>
                              </w:rPr>
                              <w:t>Turn-taking</w:t>
                            </w:r>
                          </w:p>
                          <w:p w14:paraId="25F10581" w14:textId="77777777" w:rsidR="00470E39" w:rsidRPr="00470E39" w:rsidRDefault="00470E39" w:rsidP="00470E3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2"/>
                              </w:rPr>
                            </w:pPr>
                            <w:r w:rsidRPr="00470E39">
                              <w:rPr>
                                <w:sz w:val="32"/>
                              </w:rPr>
                              <w:t>Sharing</w:t>
                            </w:r>
                          </w:p>
                          <w:p w14:paraId="2A6CECBF" w14:textId="77777777" w:rsidR="00470E39" w:rsidRPr="00470E39" w:rsidRDefault="00470E39" w:rsidP="00470E3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2"/>
                              </w:rPr>
                            </w:pPr>
                            <w:r w:rsidRPr="00470E39">
                              <w:rPr>
                                <w:sz w:val="32"/>
                              </w:rPr>
                              <w:t>Self-esteem</w:t>
                            </w:r>
                          </w:p>
                          <w:p w14:paraId="2FC32EC9" w14:textId="77777777" w:rsidR="00470E39" w:rsidRPr="00470E39" w:rsidRDefault="00470E39" w:rsidP="00470E3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2"/>
                              </w:rPr>
                            </w:pPr>
                            <w:r w:rsidRPr="00470E39">
                              <w:rPr>
                                <w:sz w:val="32"/>
                              </w:rPr>
                              <w:t>Cooperation</w:t>
                            </w:r>
                          </w:p>
                          <w:p w14:paraId="6DE68EDD" w14:textId="77777777" w:rsidR="00470E39" w:rsidRPr="00470E39" w:rsidRDefault="00470E39" w:rsidP="00470E3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2"/>
                              </w:rPr>
                            </w:pPr>
                            <w:r w:rsidRPr="00470E39">
                              <w:rPr>
                                <w:sz w:val="32"/>
                              </w:rPr>
                              <w:t>Listening skills</w:t>
                            </w:r>
                          </w:p>
                          <w:p w14:paraId="410396D1" w14:textId="77777777" w:rsidR="00470E39" w:rsidRPr="00470E39" w:rsidRDefault="00470E39" w:rsidP="00470E3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2"/>
                              </w:rPr>
                            </w:pPr>
                            <w:r w:rsidRPr="00470E39">
                              <w:rPr>
                                <w:sz w:val="32"/>
                              </w:rPr>
                              <w:t>Using names</w:t>
                            </w:r>
                          </w:p>
                          <w:p w14:paraId="41BDA45F" w14:textId="77777777" w:rsidR="00470E39" w:rsidRPr="00470E39" w:rsidRDefault="00470E39" w:rsidP="00470E3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2"/>
                              </w:rPr>
                            </w:pPr>
                            <w:r w:rsidRPr="00470E39">
                              <w:rPr>
                                <w:sz w:val="32"/>
                              </w:rPr>
                              <w:t>Following rules</w:t>
                            </w:r>
                          </w:p>
                          <w:p w14:paraId="23579F30" w14:textId="77777777" w:rsidR="00470E39" w:rsidRPr="00470E39" w:rsidRDefault="00470E39" w:rsidP="00470E3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2"/>
                              </w:rPr>
                            </w:pPr>
                            <w:r w:rsidRPr="00470E39">
                              <w:rPr>
                                <w:sz w:val="32"/>
                              </w:rPr>
                              <w:t>Problem solving</w:t>
                            </w:r>
                          </w:p>
                          <w:p w14:paraId="7382C3A2" w14:textId="77777777" w:rsidR="00470E39" w:rsidRPr="00470E39" w:rsidRDefault="00470E39" w:rsidP="00470E3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2"/>
                              </w:rPr>
                            </w:pPr>
                            <w:r w:rsidRPr="00470E39">
                              <w:rPr>
                                <w:sz w:val="32"/>
                              </w:rPr>
                              <w:t>Expressive language</w:t>
                            </w:r>
                          </w:p>
                          <w:p w14:paraId="7A981DD3" w14:textId="77777777" w:rsidR="00470E39" w:rsidRPr="00470E39" w:rsidRDefault="00470E39" w:rsidP="00470E3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2"/>
                              </w:rPr>
                            </w:pPr>
                            <w:r w:rsidRPr="00470E39">
                              <w:rPr>
                                <w:sz w:val="32"/>
                              </w:rPr>
                              <w:t>Receptive language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72.65pt;margin-top:209.35pt;width:194.65pt;height:286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">
                <v:textbox>
                  <w:txbxContent>
                    <w:p w:rsidR="0044736C" w:rsidRPr="00470E39" w:rsidRDefault="00470E39">
                      <w:pPr>
                        <w:rPr>
                          <w:b/>
                          <w:sz w:val="32"/>
                          <w:u w:val="single"/>
                        </w:rPr>
                      </w:pPr>
                      <w:r w:rsidRPr="00470E39">
                        <w:rPr>
                          <w:b/>
                          <w:sz w:val="32"/>
                          <w:u w:val="single"/>
                        </w:rPr>
                        <w:t>Benefits of Lego Based Therapy:</w:t>
                      </w:r>
                    </w:p>
                    <w:p w:rsidR="00470E39" w:rsidRPr="00470E39" w:rsidRDefault="00470E39" w:rsidP="00470E3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2"/>
                        </w:rPr>
                      </w:pPr>
                      <w:r w:rsidRPr="00470E39">
                        <w:rPr>
                          <w:sz w:val="32"/>
                        </w:rPr>
                        <w:t>Turn-taking</w:t>
                      </w:r>
                    </w:p>
                    <w:p w:rsidR="00470E39" w:rsidRPr="00470E39" w:rsidRDefault="00470E39" w:rsidP="00470E3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2"/>
                        </w:rPr>
                      </w:pPr>
                      <w:r w:rsidRPr="00470E39">
                        <w:rPr>
                          <w:sz w:val="32"/>
                        </w:rPr>
                        <w:t>Sharing</w:t>
                      </w:r>
                    </w:p>
                    <w:p w:rsidR="00470E39" w:rsidRPr="00470E39" w:rsidRDefault="00470E39" w:rsidP="00470E3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2"/>
                        </w:rPr>
                      </w:pPr>
                      <w:r w:rsidRPr="00470E39">
                        <w:rPr>
                          <w:sz w:val="32"/>
                        </w:rPr>
                        <w:t>Self-esteem</w:t>
                      </w:r>
                    </w:p>
                    <w:p w:rsidR="00470E39" w:rsidRPr="00470E39" w:rsidRDefault="00470E39" w:rsidP="00470E3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2"/>
                        </w:rPr>
                      </w:pPr>
                      <w:r w:rsidRPr="00470E39">
                        <w:rPr>
                          <w:sz w:val="32"/>
                        </w:rPr>
                        <w:t>Cooperation</w:t>
                      </w:r>
                    </w:p>
                    <w:p w:rsidR="00470E39" w:rsidRPr="00470E39" w:rsidRDefault="00470E39" w:rsidP="00470E3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2"/>
                        </w:rPr>
                      </w:pPr>
                      <w:r w:rsidRPr="00470E39">
                        <w:rPr>
                          <w:sz w:val="32"/>
                        </w:rPr>
                        <w:t>Listening skills</w:t>
                      </w:r>
                    </w:p>
                    <w:p w:rsidR="00470E39" w:rsidRPr="00470E39" w:rsidRDefault="00470E39" w:rsidP="00470E3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2"/>
                        </w:rPr>
                      </w:pPr>
                      <w:r w:rsidRPr="00470E39">
                        <w:rPr>
                          <w:sz w:val="32"/>
                        </w:rPr>
                        <w:t>Using names</w:t>
                      </w:r>
                    </w:p>
                    <w:p w:rsidR="00470E39" w:rsidRPr="00470E39" w:rsidRDefault="00470E39" w:rsidP="00470E3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2"/>
                        </w:rPr>
                      </w:pPr>
                      <w:r w:rsidRPr="00470E39">
                        <w:rPr>
                          <w:sz w:val="32"/>
                        </w:rPr>
                        <w:t>Following rules</w:t>
                      </w:r>
                    </w:p>
                    <w:p w:rsidR="00470E39" w:rsidRPr="00470E39" w:rsidRDefault="00470E39" w:rsidP="00470E3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2"/>
                        </w:rPr>
                      </w:pPr>
                      <w:r w:rsidRPr="00470E39">
                        <w:rPr>
                          <w:sz w:val="32"/>
                        </w:rPr>
                        <w:t>Problem solving</w:t>
                      </w:r>
                    </w:p>
                    <w:p w:rsidR="00470E39" w:rsidRPr="00470E39" w:rsidRDefault="00470E39" w:rsidP="00470E3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2"/>
                        </w:rPr>
                      </w:pPr>
                      <w:r w:rsidRPr="00470E39">
                        <w:rPr>
                          <w:sz w:val="32"/>
                        </w:rPr>
                        <w:t>Expressive language</w:t>
                      </w:r>
                    </w:p>
                    <w:p w:rsidR="00470E39" w:rsidRPr="00470E39" w:rsidRDefault="00470E39" w:rsidP="00470E3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2"/>
                        </w:rPr>
                      </w:pPr>
                      <w:r w:rsidRPr="00470E39">
                        <w:rPr>
                          <w:sz w:val="32"/>
                        </w:rPr>
                        <w:t>Receptive language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68E92CD6" wp14:editId="5469F25F">
            <wp:simplePos x="0" y="0"/>
            <wp:positionH relativeFrom="column">
              <wp:posOffset>1049020</wp:posOffset>
            </wp:positionH>
            <wp:positionV relativeFrom="paragraph">
              <wp:posOffset>7482840</wp:posOffset>
            </wp:positionV>
            <wp:extent cx="1041400" cy="626110"/>
            <wp:effectExtent l="0" t="0" r="6350" b="2540"/>
            <wp:wrapNone/>
            <wp:docPr id="41" name="Shape 5" descr="Class Rules | Teaching Resourc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hape 5" descr="Class Rules | Teaching Resources"/>
                    <pic:cNvPicPr preferRelativeResize="0"/>
                  </pic:nvPicPr>
                  <pic:blipFill rotWithShape="1">
                    <a:blip r:embed="rId8">
                      <a:alphaModFix/>
                    </a:blip>
                    <a:srcRect l="3020" t="2799" r="45165" b="78544"/>
                    <a:stretch/>
                  </pic:blipFill>
                  <pic:spPr bwMode="auto">
                    <a:xfrm>
                      <a:off x="0" y="0"/>
                      <a:ext cx="1041400" cy="6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36C">
        <w:rPr>
          <w:noProof/>
        </w:rPr>
        <w:t xml:space="preserve"> </w:t>
      </w:r>
      <w:r w:rsidR="0044736C">
        <w:rPr>
          <w:noProof/>
        </w:rPr>
        <w:drawing>
          <wp:inline distT="0" distB="0" distL="0" distR="0" wp14:anchorId="7F83FE2D" wp14:editId="05BAF21F">
            <wp:extent cx="5731510" cy="3009043"/>
            <wp:effectExtent l="0" t="0" r="2540" b="1270"/>
            <wp:docPr id="7" name="Picture 7" descr="https://lh5.googleusercontent.com/CJy9VO392GOXWcheah09al6RYOiz3lfbW0n6GbdCUKQSRXZ4M0jgMSW8IHb5f9cechvyzwJ8HyhvwGoMQL8xPNtdPfXFhHf1GaMcAyiXwRG30HwZuj-xxSGMTvYkABNKK-H4fIDKsg7z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CJy9VO392GOXWcheah09al6RYOiz3lfbW0n6GbdCUKQSRXZ4M0jgMSW8IHb5f9cechvyzwJ8HyhvwGoMQL8xPNtdPfXFhHf1GaMcAyiXwRG30HwZuj-xxSGMTvYkABNKK-H4fIDKsg7zhw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0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736C" w:rsidRPr="0044736C">
        <w:t xml:space="preserve">  </w:t>
      </w:r>
      <w:r w:rsidR="0044736C">
        <w:rPr>
          <w:noProof/>
        </w:rPr>
        <w:drawing>
          <wp:inline distT="0" distB="0" distL="0" distR="0" wp14:anchorId="6FE746C8" wp14:editId="1693575A">
            <wp:extent cx="5731510" cy="3009043"/>
            <wp:effectExtent l="0" t="0" r="2540" b="1270"/>
            <wp:docPr id="9" name="Picture 9" descr="https://lh5.googleusercontent.com/CJy9VO392GOXWcheah09al6RYOiz3lfbW0n6GbdCUKQSRXZ4M0jgMSW8IHb5f9cechvyzwJ8HyhvwGoMQL8xPNtdPfXFhHf1GaMcAyiXwRG30HwZuj-xxSGMTvYkABNKK-H4fIDKsg7z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5.googleusercontent.com/CJy9VO392GOXWcheah09al6RYOiz3lfbW0n6GbdCUKQSRXZ4M0jgMSW8IHb5f9cechvyzwJ8HyhvwGoMQL8xPNtdPfXFhHf1GaMcAyiXwRG30HwZuj-xxSGMTvYkABNKK-H4fIDKsg7zhw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0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0E39">
        <w:rPr>
          <w:noProof/>
        </w:rPr>
        <w:drawing>
          <wp:anchor distT="0" distB="0" distL="114300" distR="114300" simplePos="0" relativeHeight="251694080" behindDoc="0" locked="0" layoutInCell="1" allowOverlap="1" wp14:anchorId="2D8AD25E" wp14:editId="41B51C3E">
            <wp:simplePos x="0" y="0"/>
            <wp:positionH relativeFrom="column">
              <wp:posOffset>-1945429</wp:posOffset>
            </wp:positionH>
            <wp:positionV relativeFrom="paragraph">
              <wp:posOffset>981922</wp:posOffset>
            </wp:positionV>
            <wp:extent cx="1041400" cy="626533"/>
            <wp:effectExtent l="0" t="0" r="6350" b="2540"/>
            <wp:wrapNone/>
            <wp:docPr id="35" name="Shape 5" descr="Class Rules | Teaching Resourc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hape 5" descr="Class Rules | Teaching Resources"/>
                    <pic:cNvPicPr preferRelativeResize="0"/>
                  </pic:nvPicPr>
                  <pic:blipFill rotWithShape="1">
                    <a:blip r:embed="rId8">
                      <a:alphaModFix/>
                    </a:blip>
                    <a:srcRect l="3020" t="2799" r="45165" b="78544"/>
                    <a:stretch/>
                  </pic:blipFill>
                  <pic:spPr bwMode="auto">
                    <a:xfrm>
                      <a:off x="0" y="0"/>
                      <a:ext cx="1041400" cy="62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0E39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C0943EC" wp14:editId="6A7FA6EC">
                <wp:simplePos x="0" y="0"/>
                <wp:positionH relativeFrom="column">
                  <wp:posOffset>-2201334</wp:posOffset>
                </wp:positionH>
                <wp:positionV relativeFrom="paragraph">
                  <wp:posOffset>245957</wp:posOffset>
                </wp:positionV>
                <wp:extent cx="1325880" cy="1066800"/>
                <wp:effectExtent l="19050" t="0" r="26670" b="19050"/>
                <wp:wrapNone/>
                <wp:docPr id="34" name="Clou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" cy="1066800"/>
                        </a:xfrm>
                        <a:prstGeom prst="cloud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133E45" w14:textId="77777777" w:rsidR="00470E39" w:rsidRDefault="00470E39" w:rsidP="00470E3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44736C">
                              <w:rPr>
                                <w:color w:val="000000" w:themeColor="text1"/>
                              </w:rPr>
                              <w:t>Have Fun</w:t>
                            </w:r>
                          </w:p>
                          <w:p w14:paraId="7648B122" w14:textId="77777777" w:rsidR="00470E39" w:rsidRDefault="00470E39" w:rsidP="00470E3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DC05DE9" w14:textId="77777777" w:rsidR="00470E39" w:rsidRPr="0044736C" w:rsidRDefault="00470E39" w:rsidP="00470E3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5E789" id="Cloud 34" o:spid="_x0000_s1031" style="position:absolute;margin-left:-173.35pt;margin-top:19.35pt;width:104.4pt;height:8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c000 [3207]" stroked="f" strokeweight="1pt">
                <v:stroke joinstyle="miter"/>
                <v:formulas/>
                <v:path arrowok="t" o:connecttype="custom" o:connectlocs="144036,646426;66294,626745;212632,861811;178626,871220;505737,965306;485235,922337;884749,858157;876554,905298;1047476,566836;1147255,743056;1282850,379159;1238409,445241;1176227,133992;1178560,165206;892452,97592;915226,57785;679544,116558;690563,82233;429683,128214;469583,161502;126665,389901;119698,354859" o:connectangles="0,0,0,0,0,0,0,0,0,0,0,0,0,0,0,0,0,0,0,0,0,0" textboxrect="0,0,43200,43200"/>
                <v:textbox>
                  <w:txbxContent>
                    <w:p w:rsidR="00470E39" w:rsidRDefault="00470E39" w:rsidP="00470E3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44736C">
                        <w:rPr>
                          <w:color w:val="000000" w:themeColor="text1"/>
                        </w:rPr>
                        <w:t>Have Fun</w:t>
                      </w:r>
                    </w:p>
                    <w:p w:rsidR="00470E39" w:rsidRDefault="00470E39" w:rsidP="00470E3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470E39" w:rsidRPr="0044736C" w:rsidRDefault="00470E39" w:rsidP="00470E3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70E39">
        <w:rPr>
          <w:noProof/>
        </w:rPr>
        <w:drawing>
          <wp:anchor distT="0" distB="0" distL="114300" distR="114300" simplePos="0" relativeHeight="251696128" behindDoc="0" locked="0" layoutInCell="1" allowOverlap="1" wp14:anchorId="3E33A50B" wp14:editId="55C44B9D">
            <wp:simplePos x="0" y="0"/>
            <wp:positionH relativeFrom="column">
              <wp:posOffset>-1812079</wp:posOffset>
            </wp:positionH>
            <wp:positionV relativeFrom="paragraph">
              <wp:posOffset>699347</wp:posOffset>
            </wp:positionV>
            <wp:extent cx="493823" cy="414866"/>
            <wp:effectExtent l="0" t="0" r="1905" b="444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77" t="28995" r="31338" b="58781"/>
                    <a:stretch/>
                  </pic:blipFill>
                  <pic:spPr bwMode="auto">
                    <a:xfrm>
                      <a:off x="0" y="0"/>
                      <a:ext cx="493823" cy="414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36C">
        <w:rPr>
          <w:noProof/>
        </w:rPr>
        <w:drawing>
          <wp:anchor distT="0" distB="0" distL="114300" distR="114300" simplePos="0" relativeHeight="251659264" behindDoc="0" locked="0" layoutInCell="1" allowOverlap="1" wp14:anchorId="2918AE5F" wp14:editId="0A294ECB">
            <wp:simplePos x="0" y="0"/>
            <wp:positionH relativeFrom="margin">
              <wp:posOffset>-2203450</wp:posOffset>
            </wp:positionH>
            <wp:positionV relativeFrom="paragraph">
              <wp:posOffset>245109</wp:posOffset>
            </wp:positionV>
            <wp:extent cx="10093381" cy="6911919"/>
            <wp:effectExtent l="9843" t="0" r="0" b="0"/>
            <wp:wrapNone/>
            <wp:docPr id="2" name="Shap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ape 2"/>
                    <pic:cNvPicPr preferRelativeResize="0"/>
                  </pic:nvPicPr>
                  <pic:blipFill rotWithShape="1">
                    <a:blip r:embed="rId12">
                      <a:alphaModFix/>
                    </a:blip>
                    <a:srcRect l="1687" t="3333" r="2444" b="2219"/>
                    <a:stretch/>
                  </pic:blipFill>
                  <pic:spPr>
                    <a:xfrm rot="5400000">
                      <a:off x="0" y="0"/>
                      <a:ext cx="10093381" cy="691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ADEBA9" w14:textId="77777777" w:rsidR="0044736C" w:rsidRDefault="00470E39">
      <w:r w:rsidRPr="00470E39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6E3D7B0" wp14:editId="2DD656CD">
                <wp:simplePos x="0" y="0"/>
                <wp:positionH relativeFrom="page">
                  <wp:posOffset>651933</wp:posOffset>
                </wp:positionH>
                <wp:positionV relativeFrom="paragraph">
                  <wp:posOffset>123613</wp:posOffset>
                </wp:positionV>
                <wp:extent cx="3657600" cy="1811867"/>
                <wp:effectExtent l="0" t="0" r="19050" b="1714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8118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4CE64" w14:textId="77777777" w:rsidR="00470E39" w:rsidRPr="00470E39" w:rsidRDefault="00470E39" w:rsidP="00470E39">
                            <w:pPr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 w:rsidRPr="00470E39">
                              <w:rPr>
                                <w:b/>
                                <w:sz w:val="32"/>
                                <w:u w:val="single"/>
                              </w:rPr>
                              <w:t>Expectations:</w:t>
                            </w:r>
                          </w:p>
                          <w:p w14:paraId="742E9C94" w14:textId="77777777" w:rsidR="00470E39" w:rsidRDefault="00470E3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51.35pt;margin-top:9.75pt;width:4in;height:142.6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">
                <v:textbox>
                  <w:txbxContent>
                    <w:p w:rsidR="00470E39" w:rsidRPr="00470E39" w:rsidRDefault="00470E39" w:rsidP="00470E39">
                      <w:pPr>
                        <w:rPr>
                          <w:b/>
                          <w:sz w:val="32"/>
                          <w:u w:val="single"/>
                        </w:rPr>
                      </w:pPr>
                      <w:r w:rsidRPr="00470E39">
                        <w:rPr>
                          <w:b/>
                          <w:sz w:val="32"/>
                          <w:u w:val="single"/>
                        </w:rPr>
                        <w:t>Expectations:</w:t>
                      </w:r>
                    </w:p>
                    <w:p w:rsidR="00470E39" w:rsidRDefault="00470E39"/>
                  </w:txbxContent>
                </v:textbox>
                <w10:wrap anchorx="page"/>
              </v:shape>
            </w:pict>
          </mc:Fallback>
        </mc:AlternateContent>
      </w:r>
    </w:p>
    <w:p w14:paraId="3A369B85" w14:textId="77777777" w:rsidR="0044736C" w:rsidRDefault="0044736C"/>
    <w:p w14:paraId="5BF91116" w14:textId="77777777" w:rsidR="0044736C" w:rsidRDefault="00470E39">
      <w:r w:rsidRPr="00470E39">
        <w:rPr>
          <w:noProof/>
          <w:color w:val="000000" w:themeColor="text1"/>
        </w:rPr>
        <w:drawing>
          <wp:inline distT="0" distB="0" distL="0" distR="0" wp14:anchorId="12CCC47A" wp14:editId="549A332B">
            <wp:extent cx="670560" cy="666524"/>
            <wp:effectExtent l="0" t="0" r="0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66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155AD" w14:textId="77777777" w:rsidR="0044736C" w:rsidRDefault="0044736C"/>
    <w:p w14:paraId="1D10C224" w14:textId="77777777" w:rsidR="0044736C" w:rsidRDefault="0044736C"/>
    <w:p w14:paraId="26F48EF6" w14:textId="77777777" w:rsidR="0044736C" w:rsidRDefault="0044736C"/>
    <w:p w14:paraId="0F1D2978" w14:textId="2273110A" w:rsidR="0044736C" w:rsidRDefault="00E4785E">
      <w:r>
        <w:t>For further information, please contact:</w:t>
      </w:r>
    </w:p>
    <w:p w14:paraId="33616295" w14:textId="3A0FBF94" w:rsidR="00E4785E" w:rsidRDefault="00E4785E"/>
    <w:p w14:paraId="09355541" w14:textId="572373DF" w:rsidR="00E4785E" w:rsidRDefault="00E4785E">
      <w:r>
        <w:t xml:space="preserve">Autism Advisory Service: </w:t>
      </w:r>
      <w:hyperlink r:id="rId14" w:history="1">
        <w:r w:rsidRPr="007F1D18">
          <w:rPr>
            <w:rStyle w:val="Hyperlink"/>
          </w:rPr>
          <w:t>AEYIT@rbkc.gov.uk</w:t>
        </w:r>
      </w:hyperlink>
      <w:r>
        <w:t xml:space="preserve"> </w:t>
      </w:r>
    </w:p>
    <w:p w14:paraId="062119CB" w14:textId="3EE73AD1" w:rsidR="00E4785E" w:rsidRDefault="00E4785E"/>
    <w:p w14:paraId="47C834FF" w14:textId="3C69691E" w:rsidR="00E4785E" w:rsidRDefault="006E5929">
      <w:r>
        <w:t xml:space="preserve">The Orchard, </w:t>
      </w:r>
      <w:proofErr w:type="spellStart"/>
      <w:r>
        <w:t>Hallfield</w:t>
      </w:r>
      <w:proofErr w:type="spellEnd"/>
      <w:r>
        <w:t xml:space="preserve"> School - </w:t>
      </w:r>
    </w:p>
    <w:p w14:paraId="6CCC999D" w14:textId="77777777" w:rsidR="0044736C" w:rsidRDefault="0044736C"/>
    <w:p w14:paraId="002DFEA5" w14:textId="77777777" w:rsidR="0044736C" w:rsidRDefault="0044736C"/>
    <w:sectPr w:rsidR="0044736C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262A33" w14:textId="77777777" w:rsidR="002B1D6E" w:rsidRDefault="002B1D6E" w:rsidP="00E4785E">
      <w:pPr>
        <w:spacing w:line="240" w:lineRule="auto"/>
      </w:pPr>
      <w:r>
        <w:separator/>
      </w:r>
    </w:p>
  </w:endnote>
  <w:endnote w:type="continuationSeparator" w:id="0">
    <w:p w14:paraId="0FD7C0B6" w14:textId="77777777" w:rsidR="002B1D6E" w:rsidRDefault="002B1D6E" w:rsidP="00E478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98118F" w14:textId="77777777" w:rsidR="002B1D6E" w:rsidRDefault="002B1D6E" w:rsidP="00E4785E">
      <w:pPr>
        <w:spacing w:line="240" w:lineRule="auto"/>
      </w:pPr>
      <w:r>
        <w:separator/>
      </w:r>
    </w:p>
  </w:footnote>
  <w:footnote w:type="continuationSeparator" w:id="0">
    <w:p w14:paraId="10B3EB39" w14:textId="77777777" w:rsidR="002B1D6E" w:rsidRDefault="002B1D6E" w:rsidP="00E4785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FFE10" w14:textId="1A06E1DF" w:rsidR="00E4785E" w:rsidRDefault="00E4785E">
    <w:pPr>
      <w:pStyle w:val="Header"/>
    </w:pPr>
    <w:r>
      <w:rPr>
        <w:noProof/>
      </w:rPr>
      <w:drawing>
        <wp:inline distT="0" distB="0" distL="0" distR="0" wp14:anchorId="2B3ABD6D" wp14:editId="72D8DA5D">
          <wp:extent cx="4816588" cy="507533"/>
          <wp:effectExtent l="0" t="0" r="3175" b="698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3109" cy="5198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A395777" wp14:editId="008623C8">
          <wp:extent cx="762000" cy="76200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87004A"/>
    <w:multiLevelType w:val="hybridMultilevel"/>
    <w:tmpl w:val="EC72849C"/>
    <w:lvl w:ilvl="0" w:tplc="A1E0A852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6F0635"/>
    <w:multiLevelType w:val="hybridMultilevel"/>
    <w:tmpl w:val="249CC982"/>
    <w:lvl w:ilvl="0" w:tplc="1076C73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121274">
    <w:abstractNumId w:val="1"/>
  </w:num>
  <w:num w:numId="2" w16cid:durableId="20903425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736C"/>
    <w:rsid w:val="002B1D6E"/>
    <w:rsid w:val="00442CE7"/>
    <w:rsid w:val="0044736C"/>
    <w:rsid w:val="00470E39"/>
    <w:rsid w:val="006E5929"/>
    <w:rsid w:val="00E4785E"/>
    <w:rsid w:val="00E65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7201D5"/>
  <w15:chartTrackingRefBased/>
  <w15:docId w15:val="{2E62BAFC-9185-4EA0-B94E-A7E8733C0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44736C"/>
    <w:pPr>
      <w:spacing w:after="0" w:line="276" w:lineRule="auto"/>
    </w:pPr>
    <w:rPr>
      <w:rFonts w:ascii="Arial" w:eastAsia="Arial" w:hAnsi="Arial" w:cs="Arial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736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473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4785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785E"/>
    <w:rPr>
      <w:rFonts w:ascii="Arial" w:eastAsia="Arial" w:hAnsi="Arial" w:cs="Arial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4785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785E"/>
    <w:rPr>
      <w:rFonts w:ascii="Arial" w:eastAsia="Arial" w:hAnsi="Arial" w:cs="Arial"/>
      <w:lang w:eastAsia="en-GB"/>
    </w:rPr>
  </w:style>
  <w:style w:type="character" w:styleId="Hyperlink">
    <w:name w:val="Hyperlink"/>
    <w:basedOn w:val="DefaultParagraphFont"/>
    <w:uiPriority w:val="99"/>
    <w:unhideWhenUsed/>
    <w:rsid w:val="00E4785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78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01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AEYIT@rbkc.gov.u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aglazebrook.312</dc:creator>
  <cp:keywords/>
  <dc:description/>
  <cp:lastModifiedBy>Morley, Christa: RBKC</cp:lastModifiedBy>
  <cp:revision>3</cp:revision>
  <dcterms:created xsi:type="dcterms:W3CDTF">2022-04-27T12:56:00Z</dcterms:created>
  <dcterms:modified xsi:type="dcterms:W3CDTF">2022-08-27T09:23:00Z</dcterms:modified>
</cp:coreProperties>
</file>