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4697"/>
      </w:tblGrid>
      <w:tr w:rsidR="00DE3E5B" w:rsidRPr="00064745" w14:paraId="301B26CE" w14:textId="77777777" w:rsidTr="00836108">
        <w:tc>
          <w:tcPr>
            <w:tcW w:w="1068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14:paraId="332B9E47" w14:textId="77777777" w:rsidR="00DE3E5B" w:rsidRPr="00142A89" w:rsidRDefault="00DE3E5B" w:rsidP="00836108">
            <w:pPr>
              <w:tabs>
                <w:tab w:val="left" w:pos="77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42A89">
              <w:rPr>
                <w:rFonts w:ascii="Arial" w:hAnsi="Arial" w:cs="Arial"/>
                <w:b/>
                <w:sz w:val="22"/>
                <w:szCs w:val="22"/>
              </w:rPr>
              <w:t>SPEECH AND LANGUAGE THERAPY REFERRAL FORM FOR SCHOOL AGE CHILDREN</w:t>
            </w:r>
          </w:p>
          <w:p w14:paraId="2B63D625" w14:textId="77777777" w:rsidR="00DE3E5B" w:rsidRPr="00142A89" w:rsidRDefault="00DE3E5B" w:rsidP="00836108">
            <w:pPr>
              <w:pStyle w:val="Heading1"/>
              <w:jc w:val="center"/>
              <w:rPr>
                <w:rFonts w:cs="Arial"/>
                <w:b w:val="0"/>
                <w:sz w:val="20"/>
                <w:u w:val="none"/>
              </w:rPr>
            </w:pPr>
            <w:r w:rsidRPr="00142A89">
              <w:rPr>
                <w:rFonts w:cs="Arial"/>
                <w:sz w:val="22"/>
                <w:szCs w:val="22"/>
                <w:u w:val="none"/>
              </w:rPr>
              <w:t>(Attending reception class and above)</w:t>
            </w:r>
          </w:p>
        </w:tc>
      </w:tr>
      <w:tr w:rsidR="00DE3E5B" w:rsidRPr="00064745" w14:paraId="099FE58A" w14:textId="77777777" w:rsidTr="00836108">
        <w:tc>
          <w:tcPr>
            <w:tcW w:w="534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CAC6CC1" w14:textId="77777777" w:rsidR="00DE3E5B" w:rsidRPr="00142A89" w:rsidRDefault="00DE3E5B" w:rsidP="00836108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142A89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Pupil’s Details: </w:t>
            </w:r>
          </w:p>
        </w:tc>
        <w:tc>
          <w:tcPr>
            <w:tcW w:w="534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1DD4D945" w14:textId="77777777" w:rsidR="00DE3E5B" w:rsidRPr="00142A89" w:rsidRDefault="00DE3E5B" w:rsidP="008361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3E5B" w:rsidRPr="00064745" w14:paraId="385B4189" w14:textId="77777777" w:rsidTr="00836108">
        <w:tc>
          <w:tcPr>
            <w:tcW w:w="534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6359ED2" w14:textId="77777777" w:rsidR="00DE3E5B" w:rsidRPr="00142A89" w:rsidRDefault="00DE3E5B" w:rsidP="00DE3E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42A89">
              <w:rPr>
                <w:rFonts w:ascii="Arial" w:hAnsi="Arial" w:cs="Arial"/>
                <w:sz w:val="20"/>
                <w:szCs w:val="20"/>
                <w:u w:val="single"/>
              </w:rPr>
              <w:t>Name: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621AC743" w14:textId="77777777" w:rsidR="00DE3E5B" w:rsidRPr="00142A89" w:rsidRDefault="00DE3E5B" w:rsidP="00DE3E5B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42A89">
              <w:rPr>
                <w:rFonts w:ascii="Arial" w:hAnsi="Arial" w:cs="Arial"/>
                <w:sz w:val="20"/>
                <w:szCs w:val="20"/>
                <w:u w:val="single"/>
              </w:rPr>
              <w:t xml:space="preserve">DOB: </w:t>
            </w:r>
          </w:p>
        </w:tc>
      </w:tr>
      <w:tr w:rsidR="00DE3E5B" w:rsidRPr="00064745" w14:paraId="776F72A7" w14:textId="77777777" w:rsidTr="00836108">
        <w:tc>
          <w:tcPr>
            <w:tcW w:w="534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1FEE09B3" w14:textId="77777777" w:rsidR="00DE3E5B" w:rsidRDefault="00DE3E5B" w:rsidP="00836108">
            <w:pPr>
              <w:rPr>
                <w:rFonts w:ascii="Arial" w:hAnsi="Arial" w:cs="Arial"/>
                <w:sz w:val="20"/>
                <w:szCs w:val="20"/>
              </w:rPr>
            </w:pPr>
            <w:r w:rsidRPr="00142A89">
              <w:rPr>
                <w:rFonts w:ascii="Arial" w:hAnsi="Arial" w:cs="Arial"/>
                <w:sz w:val="20"/>
                <w:szCs w:val="20"/>
                <w:u w:val="single"/>
              </w:rPr>
              <w:t>Parents Name:</w:t>
            </w:r>
            <w:r w:rsidRPr="00142A8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9F6E535" w14:textId="77777777" w:rsidR="00DE3E5B" w:rsidRPr="00142A89" w:rsidRDefault="00DE3E5B" w:rsidP="0083610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5FC3D92D" w14:textId="77777777" w:rsidR="00DE3E5B" w:rsidRPr="00142A89" w:rsidRDefault="00DE3E5B" w:rsidP="008361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3E5B" w:rsidRPr="00064745" w14:paraId="075E96B7" w14:textId="77777777" w:rsidTr="00836108">
        <w:tc>
          <w:tcPr>
            <w:tcW w:w="534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098E72AC" w14:textId="77777777" w:rsidR="00DE3E5B" w:rsidRDefault="00DE3E5B" w:rsidP="0083610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42A89">
              <w:rPr>
                <w:rFonts w:ascii="Arial" w:hAnsi="Arial" w:cs="Arial"/>
                <w:sz w:val="20"/>
                <w:szCs w:val="20"/>
                <w:u w:val="single"/>
              </w:rPr>
              <w:t xml:space="preserve">School: </w:t>
            </w:r>
          </w:p>
          <w:p w14:paraId="38D1E9A8" w14:textId="77777777" w:rsidR="00DE3E5B" w:rsidRPr="00142A89" w:rsidRDefault="00DE3E5B" w:rsidP="0083610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67FD9C35" w14:textId="77777777" w:rsidR="00DE3E5B" w:rsidRPr="00142A89" w:rsidRDefault="00DE3E5B" w:rsidP="008361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3E5B" w:rsidRPr="00064745" w14:paraId="42813728" w14:textId="77777777" w:rsidTr="00836108">
        <w:tc>
          <w:tcPr>
            <w:tcW w:w="534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2C8AED0" w14:textId="77777777" w:rsidR="00DE3E5B" w:rsidRDefault="00DE3E5B" w:rsidP="00836108">
            <w:pPr>
              <w:rPr>
                <w:rFonts w:ascii="Arial" w:hAnsi="Arial" w:cs="Arial"/>
                <w:sz w:val="20"/>
                <w:szCs w:val="20"/>
              </w:rPr>
            </w:pPr>
            <w:r w:rsidRPr="00142A89">
              <w:rPr>
                <w:rFonts w:ascii="Arial" w:hAnsi="Arial" w:cs="Arial"/>
                <w:sz w:val="20"/>
                <w:szCs w:val="20"/>
                <w:u w:val="single"/>
              </w:rPr>
              <w:t>Parents email address:</w:t>
            </w:r>
            <w:r w:rsidRPr="00142A8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7E75493" w14:textId="77777777" w:rsidR="00DE3E5B" w:rsidRPr="00142A89" w:rsidRDefault="00DE3E5B" w:rsidP="0083610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00A484A4" w14:textId="77777777" w:rsidR="00DE3E5B" w:rsidRPr="00142A89" w:rsidRDefault="00DE3E5B" w:rsidP="008361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3E5B" w:rsidRPr="00064745" w14:paraId="05B37276" w14:textId="77777777" w:rsidTr="00836108">
        <w:tc>
          <w:tcPr>
            <w:tcW w:w="534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22DE07B" w14:textId="77777777" w:rsidR="00DE3E5B" w:rsidRDefault="00DE3E5B" w:rsidP="00836108">
            <w:pPr>
              <w:rPr>
                <w:rFonts w:ascii="Arial" w:hAnsi="Arial" w:cs="Arial"/>
                <w:sz w:val="20"/>
                <w:szCs w:val="20"/>
              </w:rPr>
            </w:pPr>
            <w:r w:rsidRPr="00142A89">
              <w:rPr>
                <w:rFonts w:ascii="Arial" w:hAnsi="Arial" w:cs="Arial"/>
                <w:sz w:val="20"/>
                <w:szCs w:val="20"/>
                <w:u w:val="single"/>
              </w:rPr>
              <w:t xml:space="preserve">Address: </w:t>
            </w:r>
          </w:p>
          <w:p w14:paraId="6509CA03" w14:textId="77777777" w:rsidR="00DE3E5B" w:rsidRPr="00142A89" w:rsidRDefault="00DE3E5B" w:rsidP="0083610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341" w:type="dxa"/>
            <w:vMerge w:val="restart"/>
            <w:tcBorders>
              <w:top w:val="nil"/>
              <w:left w:val="nil"/>
              <w:right w:val="single" w:sz="6" w:space="0" w:color="auto"/>
            </w:tcBorders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49"/>
              <w:gridCol w:w="2124"/>
            </w:tblGrid>
            <w:tr w:rsidR="00DE3E5B" w:rsidRPr="00064745" w14:paraId="284514A3" w14:textId="77777777" w:rsidTr="00836108">
              <w:tc>
                <w:tcPr>
                  <w:tcW w:w="2721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shd w:val="clear" w:color="auto" w:fill="auto"/>
                </w:tcPr>
                <w:p w14:paraId="4397D4B1" w14:textId="77777777" w:rsidR="00DE3E5B" w:rsidRPr="00142A89" w:rsidRDefault="00DE3E5B" w:rsidP="0083610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2A89">
                    <w:rPr>
                      <w:rFonts w:ascii="Arial" w:hAnsi="Arial" w:cs="Arial"/>
                      <w:bCs/>
                      <w:sz w:val="20"/>
                      <w:szCs w:val="20"/>
                      <w:lang w:val="en-US"/>
                    </w:rPr>
                    <w:t>National Curriculum levels:</w:t>
                  </w:r>
                </w:p>
              </w:tc>
              <w:tc>
                <w:tcPr>
                  <w:tcW w:w="249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auto"/>
                </w:tcPr>
                <w:p w14:paraId="32C770F4" w14:textId="77777777" w:rsidR="00DE3E5B" w:rsidRPr="00142A89" w:rsidRDefault="00DE3E5B" w:rsidP="0083610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2A89">
                    <w:rPr>
                      <w:rFonts w:ascii="Arial" w:hAnsi="Arial" w:cs="Arial"/>
                      <w:sz w:val="20"/>
                      <w:szCs w:val="20"/>
                    </w:rPr>
                    <w:t>Reading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bookmarkStart w:id="0" w:name="Text3"/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     </w:t>
                  </w:r>
                  <w:bookmarkEnd w:id="0"/>
                </w:p>
              </w:tc>
            </w:tr>
            <w:tr w:rsidR="00DE3E5B" w:rsidRPr="00064745" w14:paraId="32576843" w14:textId="77777777" w:rsidTr="00836108">
              <w:tc>
                <w:tcPr>
                  <w:tcW w:w="2721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shd w:val="clear" w:color="auto" w:fill="auto"/>
                </w:tcPr>
                <w:p w14:paraId="7D357C70" w14:textId="77777777" w:rsidR="00DE3E5B" w:rsidRPr="00142A89" w:rsidRDefault="00DE3E5B" w:rsidP="0083610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95" w:type="dxa"/>
                  <w:tcBorders>
                    <w:top w:val="nil"/>
                    <w:left w:val="single" w:sz="6" w:space="0" w:color="auto"/>
                    <w:bottom w:val="nil"/>
                    <w:right w:val="single" w:sz="6" w:space="0" w:color="auto"/>
                  </w:tcBorders>
                  <w:shd w:val="clear" w:color="auto" w:fill="auto"/>
                </w:tcPr>
                <w:p w14:paraId="07F3E2FB" w14:textId="77777777" w:rsidR="00DE3E5B" w:rsidRPr="00142A89" w:rsidRDefault="00DE3E5B" w:rsidP="0083610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2A89">
                    <w:rPr>
                      <w:rFonts w:ascii="Arial" w:hAnsi="Arial" w:cs="Arial"/>
                      <w:sz w:val="20"/>
                      <w:szCs w:val="20"/>
                    </w:rPr>
                    <w:t>Writing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bookmarkStart w:id="1" w:name="Text4"/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     </w:t>
                  </w:r>
                  <w:bookmarkEnd w:id="1"/>
                </w:p>
              </w:tc>
            </w:tr>
            <w:tr w:rsidR="00DE3E5B" w:rsidRPr="00064745" w14:paraId="08F7526B" w14:textId="77777777" w:rsidTr="00836108">
              <w:trPr>
                <w:trHeight w:val="528"/>
              </w:trPr>
              <w:tc>
                <w:tcPr>
                  <w:tcW w:w="2721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  <w:shd w:val="clear" w:color="auto" w:fill="auto"/>
                </w:tcPr>
                <w:p w14:paraId="5E47AB34" w14:textId="77777777" w:rsidR="00DE3E5B" w:rsidRPr="00142A89" w:rsidRDefault="00DE3E5B" w:rsidP="0083610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495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</w:tcPr>
                <w:p w14:paraId="7E7FD40F" w14:textId="77777777" w:rsidR="00DE3E5B" w:rsidRPr="00142A89" w:rsidRDefault="00DE3E5B" w:rsidP="00836108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42A89">
                    <w:rPr>
                      <w:rFonts w:ascii="Arial" w:hAnsi="Arial" w:cs="Arial"/>
                      <w:sz w:val="20"/>
                      <w:szCs w:val="20"/>
                    </w:rPr>
                    <w:t>Maths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  <w:bookmarkStart w:id="2" w:name="Text5"/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     </w:t>
                  </w:r>
                  <w:bookmarkEnd w:id="2"/>
                </w:p>
              </w:tc>
            </w:tr>
          </w:tbl>
          <w:p w14:paraId="132175DE" w14:textId="77777777" w:rsidR="00DE3E5B" w:rsidRPr="00142A89" w:rsidRDefault="00DE3E5B" w:rsidP="008361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3E5B" w:rsidRPr="00064745" w14:paraId="5927B72D" w14:textId="77777777" w:rsidTr="00836108">
        <w:tc>
          <w:tcPr>
            <w:tcW w:w="534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503ABDCE" w14:textId="77777777" w:rsidR="00DE3E5B" w:rsidRPr="00142A89" w:rsidRDefault="00DE3E5B" w:rsidP="0083610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42A89">
              <w:rPr>
                <w:rFonts w:ascii="Arial" w:hAnsi="Arial" w:cs="Arial"/>
                <w:sz w:val="20"/>
                <w:szCs w:val="20"/>
                <w:u w:val="single"/>
              </w:rPr>
              <w:t>Parent Phone Number:</w:t>
            </w:r>
          </w:p>
        </w:tc>
        <w:tc>
          <w:tcPr>
            <w:tcW w:w="5341" w:type="dxa"/>
            <w:vMerge/>
            <w:tcBorders>
              <w:left w:val="nil"/>
              <w:right w:val="single" w:sz="6" w:space="0" w:color="auto"/>
            </w:tcBorders>
            <w:shd w:val="clear" w:color="auto" w:fill="auto"/>
          </w:tcPr>
          <w:p w14:paraId="789076BA" w14:textId="77777777" w:rsidR="00DE3E5B" w:rsidRPr="00142A89" w:rsidRDefault="00DE3E5B" w:rsidP="008361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3E5B" w:rsidRPr="00064745" w14:paraId="4EE32F14" w14:textId="77777777" w:rsidTr="00836108">
        <w:tc>
          <w:tcPr>
            <w:tcW w:w="534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63AB320E" w14:textId="77777777" w:rsidR="00DE3E5B" w:rsidRDefault="00DE3E5B" w:rsidP="0083610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142A89">
              <w:rPr>
                <w:rFonts w:ascii="Arial" w:hAnsi="Arial" w:cs="Arial"/>
                <w:sz w:val="20"/>
                <w:szCs w:val="20"/>
                <w:u w:val="single"/>
              </w:rPr>
              <w:t>Home:</w:t>
            </w:r>
            <w:r w:rsidRPr="00142A8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9AC34D4" w14:textId="77777777" w:rsidR="00DE3E5B" w:rsidRPr="00DE3E5B" w:rsidRDefault="00DE3E5B" w:rsidP="00DE3E5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1" w:type="dxa"/>
            <w:vMerge/>
            <w:tcBorders>
              <w:left w:val="nil"/>
              <w:right w:val="single" w:sz="6" w:space="0" w:color="auto"/>
            </w:tcBorders>
            <w:shd w:val="clear" w:color="auto" w:fill="auto"/>
          </w:tcPr>
          <w:p w14:paraId="1E737884" w14:textId="77777777" w:rsidR="00DE3E5B" w:rsidRPr="00142A89" w:rsidRDefault="00DE3E5B" w:rsidP="008361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3E5B" w:rsidRPr="00064745" w14:paraId="67249C67" w14:textId="77777777" w:rsidTr="00836108">
        <w:tc>
          <w:tcPr>
            <w:tcW w:w="534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7C91E4E8" w14:textId="77777777" w:rsidR="00DE3E5B" w:rsidRDefault="00DE3E5B" w:rsidP="0083610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142A89">
              <w:rPr>
                <w:rFonts w:ascii="Arial" w:hAnsi="Arial" w:cs="Arial"/>
                <w:sz w:val="20"/>
                <w:szCs w:val="20"/>
                <w:u w:val="single"/>
              </w:rPr>
              <w:t>Mobile:</w:t>
            </w:r>
            <w:r w:rsidRPr="00142A8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407A5E6" w14:textId="77777777" w:rsidR="00DE3E5B" w:rsidRPr="00142A89" w:rsidRDefault="00DE3E5B" w:rsidP="0083610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5341" w:type="dxa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7427B8" w14:textId="77777777" w:rsidR="00DE3E5B" w:rsidRPr="00142A89" w:rsidRDefault="00DE3E5B" w:rsidP="008361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3E5B" w:rsidRPr="00064745" w14:paraId="0F70E764" w14:textId="77777777" w:rsidTr="00836108">
        <w:tc>
          <w:tcPr>
            <w:tcW w:w="106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290FE1A" w14:textId="77777777" w:rsidR="00DE3E5B" w:rsidRPr="00142A89" w:rsidRDefault="00DE3E5B" w:rsidP="00836108">
            <w:pPr>
              <w:rPr>
                <w:rFonts w:ascii="Arial" w:hAnsi="Arial" w:cs="Arial"/>
                <w:sz w:val="20"/>
                <w:szCs w:val="20"/>
              </w:rPr>
            </w:pPr>
            <w:r w:rsidRPr="00142A8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 xml:space="preserve">Languages spoken at home: </w:t>
            </w:r>
            <w:r w:rsidRPr="0020031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  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language not specified, Unknown</w:t>
            </w:r>
          </w:p>
        </w:tc>
      </w:tr>
      <w:tr w:rsidR="00DE3E5B" w:rsidRPr="00064745" w14:paraId="162FD57F" w14:textId="77777777" w:rsidTr="00836108">
        <w:tc>
          <w:tcPr>
            <w:tcW w:w="534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969A6CB" w14:textId="77777777" w:rsidR="00DE3E5B" w:rsidRPr="00142A89" w:rsidRDefault="00DE3E5B" w:rsidP="0083610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42A8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 xml:space="preserve">Is interpreter needed for parent?:   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instrText xml:space="preserve"> FORMCHECKBOX </w:instrText>
            </w:r>
            <w:r w:rsidR="00E4731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</w:r>
            <w:r w:rsidR="00E4731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fldChar w:fldCharType="end"/>
            </w:r>
            <w:bookmarkEnd w:id="3"/>
            <w:r w:rsidRPr="00142A8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 xml:space="preserve">Yes /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instrText xml:space="preserve"> FORMCHECKBOX </w:instrText>
            </w:r>
            <w:r w:rsidR="00E4731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</w:r>
            <w:r w:rsidR="00E4731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fldChar w:fldCharType="end"/>
            </w:r>
            <w:bookmarkEnd w:id="4"/>
            <w:r w:rsidRPr="00142A8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>No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6530A4D1" w14:textId="77777777" w:rsidR="00DE3E5B" w:rsidRPr="00142A89" w:rsidRDefault="00DE3E5B" w:rsidP="008361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3E5B" w:rsidRPr="00064745" w14:paraId="0DEBF53C" w14:textId="77777777" w:rsidTr="00836108">
        <w:tc>
          <w:tcPr>
            <w:tcW w:w="534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41E2E5F" w14:textId="77777777" w:rsidR="00DE3E5B" w:rsidRPr="00142A89" w:rsidRDefault="00DE3E5B" w:rsidP="00836108">
            <w:pPr>
              <w:tabs>
                <w:tab w:val="left" w:pos="1350"/>
              </w:tabs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42A8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 xml:space="preserve">Is interpreter needed for Child?:    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instrText xml:space="preserve"> FORMCHECKBOX </w:instrText>
            </w:r>
            <w:r w:rsidR="00E4731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</w:r>
            <w:r w:rsidR="00E4731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fldChar w:fldCharType="end"/>
            </w:r>
            <w:bookmarkEnd w:id="5"/>
            <w:r w:rsidRPr="00142A8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 xml:space="preserve"> Yes /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instrText xml:space="preserve"> FORMCHECKBOX </w:instrText>
            </w:r>
            <w:r w:rsidR="00E4731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</w:r>
            <w:r w:rsidR="00E4731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fldChar w:fldCharType="end"/>
            </w:r>
            <w:bookmarkEnd w:id="6"/>
            <w:r w:rsidRPr="00142A8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>No</w:t>
            </w: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54E5C60E" w14:textId="77777777" w:rsidR="00DE3E5B" w:rsidRPr="00142A89" w:rsidRDefault="00DE3E5B" w:rsidP="008361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3E5B" w:rsidRPr="00064745" w14:paraId="17743854" w14:textId="77777777" w:rsidTr="00836108">
        <w:tc>
          <w:tcPr>
            <w:tcW w:w="106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2BB2B9" w14:textId="77777777" w:rsidR="00DE3E5B" w:rsidRPr="00142A89" w:rsidRDefault="00DE3E5B" w:rsidP="00836108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142A89">
              <w:rPr>
                <w:rFonts w:ascii="Arial" w:hAnsi="Arial" w:cs="Arial"/>
                <w:bCs/>
                <w:sz w:val="20"/>
                <w:szCs w:val="20"/>
                <w:lang w:val="en-US"/>
              </w:rPr>
              <w:t>Has a first language assessment completed by school? (Please attach if yes):   Yes / No</w:t>
            </w:r>
          </w:p>
        </w:tc>
      </w:tr>
      <w:tr w:rsidR="00DE3E5B" w:rsidRPr="00064745" w14:paraId="2C401010" w14:textId="77777777" w:rsidTr="00836108">
        <w:tc>
          <w:tcPr>
            <w:tcW w:w="5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60A1AF2D" w14:textId="77777777" w:rsidR="00DE3E5B" w:rsidRPr="00142A89" w:rsidRDefault="00DE3E5B" w:rsidP="00836108">
            <w:pPr>
              <w:rPr>
                <w:rFonts w:ascii="Arial" w:hAnsi="Arial" w:cs="Arial"/>
                <w:sz w:val="20"/>
                <w:szCs w:val="20"/>
              </w:rPr>
            </w:pPr>
            <w:r w:rsidRPr="00142A89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Ethnic grouping: 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Black African</w:t>
            </w:r>
          </w:p>
        </w:tc>
        <w:tc>
          <w:tcPr>
            <w:tcW w:w="53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A482F" w14:textId="77777777" w:rsidR="00DE3E5B" w:rsidRPr="00142A89" w:rsidRDefault="00DE3E5B" w:rsidP="00836108">
            <w:pPr>
              <w:rPr>
                <w:rFonts w:ascii="Arial" w:hAnsi="Arial" w:cs="Arial"/>
                <w:sz w:val="20"/>
                <w:szCs w:val="20"/>
              </w:rPr>
            </w:pPr>
            <w:r w:rsidRPr="00142A89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Religion: 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    </w:t>
            </w:r>
          </w:p>
        </w:tc>
      </w:tr>
      <w:tr w:rsidR="00DE3E5B" w:rsidRPr="00064745" w14:paraId="1E74553D" w14:textId="77777777" w:rsidTr="00836108">
        <w:tc>
          <w:tcPr>
            <w:tcW w:w="534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30B4F940" w14:textId="77777777" w:rsidR="00DE3E5B" w:rsidRPr="00142A89" w:rsidRDefault="00DE3E5B" w:rsidP="00836108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  <w:r w:rsidRPr="00142A8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>GP Name:</w:t>
            </w:r>
            <w:r w:rsidRPr="00142A8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29CAD203" w14:textId="77777777" w:rsidR="00DE3E5B" w:rsidRPr="00142A89" w:rsidRDefault="00DE3E5B" w:rsidP="008361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64E774AF" w14:textId="77777777" w:rsidR="00DE3E5B" w:rsidRPr="00142A89" w:rsidRDefault="00DE3E5B" w:rsidP="008361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3E5B" w:rsidRPr="00064745" w14:paraId="1FD2E6F8" w14:textId="77777777" w:rsidTr="00836108">
        <w:tc>
          <w:tcPr>
            <w:tcW w:w="534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6FF6BBB5" w14:textId="77777777" w:rsidR="00DE3E5B" w:rsidRPr="00142A89" w:rsidRDefault="00DE3E5B" w:rsidP="00836108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  <w:r w:rsidRPr="00142A8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>GP address:</w:t>
            </w:r>
            <w:r w:rsidRPr="00142A8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142A8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 xml:space="preserve"> </w:t>
            </w:r>
          </w:p>
          <w:p w14:paraId="678BF195" w14:textId="77777777" w:rsidR="00DE3E5B" w:rsidRPr="00142A89" w:rsidRDefault="00DE3E5B" w:rsidP="0083610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BFD171" w14:textId="77777777" w:rsidR="00DE3E5B" w:rsidRPr="00142A89" w:rsidRDefault="00DE3E5B" w:rsidP="008361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3E5B" w:rsidRPr="00064745" w14:paraId="6D2EF4AD" w14:textId="77777777" w:rsidTr="00836108">
        <w:tc>
          <w:tcPr>
            <w:tcW w:w="534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78F388F0" w14:textId="77777777" w:rsidR="00DE3E5B" w:rsidRPr="00142A89" w:rsidRDefault="00DE3E5B" w:rsidP="00836108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142A89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OTHER INFORMATION : </w:t>
            </w:r>
          </w:p>
          <w:p w14:paraId="31D95F04" w14:textId="77777777" w:rsidR="00DE3E5B" w:rsidRPr="00142A89" w:rsidRDefault="00DE3E5B" w:rsidP="00836108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534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7B1EF1CB" w14:textId="77777777" w:rsidR="00DE3E5B" w:rsidRPr="00142A89" w:rsidRDefault="00DE3E5B" w:rsidP="008361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3E5B" w:rsidRPr="00064745" w14:paraId="2C2696B8" w14:textId="77777777" w:rsidTr="00836108">
        <w:tc>
          <w:tcPr>
            <w:tcW w:w="1068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D6D7B79" w14:textId="77777777" w:rsidR="00DE3E5B" w:rsidRPr="00142A89" w:rsidRDefault="00DE3E5B" w:rsidP="00836108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142A8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 xml:space="preserve">Has the pupil’s hearing been assessed?  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instrText xml:space="preserve"> FORMCHECKBOX </w:instrText>
            </w:r>
            <w:r w:rsidR="00E4731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</w:r>
            <w:r w:rsidR="00E4731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fldChar w:fldCharType="end"/>
            </w:r>
            <w:bookmarkEnd w:id="7"/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 xml:space="preserve">Yes /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6"/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instrText xml:space="preserve"> FORMCHECKBOX </w:instrText>
            </w:r>
            <w:r w:rsidR="00E4731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</w:r>
            <w:r w:rsidR="00E4731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fldChar w:fldCharType="end"/>
            </w:r>
            <w:bookmarkEnd w:id="8"/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>No</w:t>
            </w:r>
            <w:r w:rsidRPr="00142A8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 xml:space="preserve">      Results</w:t>
            </w:r>
            <w:r w:rsidRPr="00142A89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: </w:t>
            </w:r>
          </w:p>
        </w:tc>
      </w:tr>
      <w:tr w:rsidR="00DE3E5B" w:rsidRPr="00064745" w14:paraId="04C6685A" w14:textId="77777777" w:rsidTr="00836108">
        <w:tc>
          <w:tcPr>
            <w:tcW w:w="1068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F70C870" w14:textId="77777777" w:rsidR="00DE3E5B" w:rsidRPr="004C125D" w:rsidRDefault="00DE3E5B" w:rsidP="00836108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C125D">
              <w:rPr>
                <w:rFonts w:ascii="Arial" w:hAnsi="Arial" w:cs="Arial"/>
                <w:bCs/>
                <w:color w:val="FF0000"/>
                <w:sz w:val="20"/>
                <w:szCs w:val="20"/>
                <w:lang w:val="en-US"/>
              </w:rPr>
              <w:t>If hearing has not been assessed a simultaneous referral to audiology must be made.</w:t>
            </w:r>
          </w:p>
        </w:tc>
      </w:tr>
      <w:tr w:rsidR="00DE3E5B" w:rsidRPr="00064745" w14:paraId="58A24CC6" w14:textId="77777777" w:rsidTr="00836108">
        <w:tc>
          <w:tcPr>
            <w:tcW w:w="534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A9DFB3E" w14:textId="77777777" w:rsidR="00DE3E5B" w:rsidRPr="00142A89" w:rsidRDefault="00DE3E5B" w:rsidP="00836108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142A89">
              <w:rPr>
                <w:rFonts w:ascii="Arial" w:hAnsi="Arial" w:cs="Arial"/>
                <w:bCs/>
                <w:sz w:val="20"/>
                <w:szCs w:val="20"/>
                <w:lang w:val="en-US"/>
              </w:rPr>
              <w:t>Date of referral to audiology:</w:t>
            </w:r>
            <w:bookmarkStart w:id="9" w:name="Text1"/>
            <w:r>
              <w:rPr>
                <w:rFonts w:ascii="Arial" w:hAnsi="Arial" w:cs="Arial"/>
                <w:bCs/>
                <w:noProof/>
                <w:sz w:val="20"/>
                <w:szCs w:val="20"/>
                <w:lang w:val="en-US"/>
              </w:rPr>
              <w:t xml:space="preserve">     </w:t>
            </w:r>
            <w:bookmarkEnd w:id="9"/>
          </w:p>
          <w:p w14:paraId="29BC5C5B" w14:textId="77777777" w:rsidR="00DE3E5B" w:rsidRPr="00142A89" w:rsidRDefault="00DE3E5B" w:rsidP="00836108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3A2FD8F0" w14:textId="77777777" w:rsidR="00DE3E5B" w:rsidRPr="00142A89" w:rsidRDefault="00DE3E5B" w:rsidP="008361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3E5B" w:rsidRPr="00064745" w14:paraId="0412CAE1" w14:textId="77777777" w:rsidTr="00836108">
        <w:tc>
          <w:tcPr>
            <w:tcW w:w="1068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5681CBF" w14:textId="77777777" w:rsidR="00DE3E5B" w:rsidRDefault="00DE3E5B" w:rsidP="00836108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142A89">
              <w:rPr>
                <w:rFonts w:ascii="Arial" w:hAnsi="Arial" w:cs="Arial"/>
                <w:bCs/>
                <w:sz w:val="20"/>
                <w:szCs w:val="20"/>
                <w:lang w:val="en-US"/>
              </w:rPr>
              <w:t>Other professionals involved:</w:t>
            </w:r>
            <w:bookmarkStart w:id="10" w:name="Text2"/>
            <w:r>
              <w:rPr>
                <w:rFonts w:ascii="Arial" w:hAnsi="Arial" w:cs="Arial"/>
                <w:bCs/>
                <w:noProof/>
                <w:sz w:val="20"/>
                <w:szCs w:val="20"/>
                <w:lang w:val="en-US"/>
              </w:rPr>
              <w:t xml:space="preserve">     </w:t>
            </w:r>
            <w:bookmarkEnd w:id="10"/>
          </w:p>
          <w:p w14:paraId="6623BCE7" w14:textId="77777777" w:rsidR="00DE3E5B" w:rsidRPr="00142A89" w:rsidRDefault="00DE3E5B" w:rsidP="008361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3E5B" w:rsidRPr="00064745" w14:paraId="3DB261A7" w14:textId="77777777" w:rsidTr="00836108">
        <w:tc>
          <w:tcPr>
            <w:tcW w:w="534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5FFDCEDC" w14:textId="77777777" w:rsidR="00DE3E5B" w:rsidRPr="00142A89" w:rsidRDefault="00DE3E5B" w:rsidP="00836108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142A89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Sensory impairments: </w:t>
            </w:r>
          </w:p>
        </w:tc>
        <w:tc>
          <w:tcPr>
            <w:tcW w:w="53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5C5CF" w14:textId="77777777" w:rsidR="00DE3E5B" w:rsidRPr="00142A89" w:rsidRDefault="00DE3E5B" w:rsidP="008361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3E5B" w:rsidRPr="00064745" w14:paraId="184C7BB9" w14:textId="77777777" w:rsidTr="00836108">
        <w:tc>
          <w:tcPr>
            <w:tcW w:w="106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F591A22" w14:textId="77777777" w:rsidR="00DE3E5B" w:rsidRPr="00142A89" w:rsidRDefault="00DE3E5B" w:rsidP="008361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3E5B" w:rsidRPr="00064745" w14:paraId="0E364BC6" w14:textId="77777777" w:rsidTr="00836108">
        <w:tc>
          <w:tcPr>
            <w:tcW w:w="5341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</w:tcPr>
          <w:p w14:paraId="493314F0" w14:textId="77777777" w:rsidR="00DE3E5B" w:rsidRPr="004C125D" w:rsidRDefault="00DE3E5B" w:rsidP="00836108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  <w:r w:rsidRPr="004C125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 xml:space="preserve">DATE OF REFERRAL: </w:t>
            </w:r>
          </w:p>
          <w:p w14:paraId="47B725E3" w14:textId="77777777" w:rsidR="00DE3E5B" w:rsidRPr="00142A89" w:rsidRDefault="00DE3E5B" w:rsidP="00836108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5341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</w:tcPr>
          <w:p w14:paraId="5835421E" w14:textId="77777777" w:rsidR="00DE3E5B" w:rsidRPr="00142A89" w:rsidRDefault="00DE3E5B" w:rsidP="008361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3E5B" w:rsidRPr="00064745" w14:paraId="68EE5E6F" w14:textId="77777777" w:rsidTr="00836108">
        <w:tc>
          <w:tcPr>
            <w:tcW w:w="1068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4059A5C" w14:textId="77777777" w:rsidR="00DE3E5B" w:rsidRPr="00142A89" w:rsidRDefault="00DE3E5B" w:rsidP="00DE3E5B">
            <w:pPr>
              <w:rPr>
                <w:rFonts w:ascii="Arial" w:hAnsi="Arial" w:cs="Arial"/>
                <w:sz w:val="20"/>
                <w:szCs w:val="20"/>
              </w:rPr>
            </w:pPr>
            <w:r w:rsidRPr="00142A8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>NAME OF PERSON MAKING REFERRAL:</w:t>
            </w:r>
            <w:r w:rsidRPr="0020031A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75FF946F" w14:textId="77777777" w:rsidR="00DE3E5B" w:rsidRPr="00142A89" w:rsidRDefault="00DE3E5B" w:rsidP="008361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3E5B" w:rsidRPr="00064745" w14:paraId="2A07C844" w14:textId="77777777" w:rsidTr="00836108">
        <w:tc>
          <w:tcPr>
            <w:tcW w:w="534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1BA9A8C2" w14:textId="77777777" w:rsidR="00DE3E5B" w:rsidRPr="00142A89" w:rsidRDefault="00DE3E5B" w:rsidP="00836108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  <w:r w:rsidRPr="00142A8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 xml:space="preserve">DESIGNATION: GP / SENCO / Other (please specify): </w:t>
            </w:r>
          </w:p>
          <w:p w14:paraId="56BBEB8C" w14:textId="77777777" w:rsidR="00DE3E5B" w:rsidRPr="00142A89" w:rsidRDefault="00DE3E5B" w:rsidP="00836108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534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48483C" w14:textId="77777777" w:rsidR="00DE3E5B" w:rsidRPr="00142A89" w:rsidRDefault="00DE3E5B" w:rsidP="00DE3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E3E5B" w:rsidRPr="00064745" w14:paraId="3D8C843D" w14:textId="77777777" w:rsidTr="00836108">
        <w:trPr>
          <w:trHeight w:val="710"/>
        </w:trPr>
        <w:tc>
          <w:tcPr>
            <w:tcW w:w="5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14:paraId="079AA177" w14:textId="77777777" w:rsidR="00DE3E5B" w:rsidRPr="00142A89" w:rsidRDefault="00DE3E5B" w:rsidP="00836108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</w:pPr>
            <w:r w:rsidRPr="00142A8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>PARENTAL CONSENT SIGNATURE:</w:t>
            </w:r>
          </w:p>
        </w:tc>
        <w:tc>
          <w:tcPr>
            <w:tcW w:w="53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104A8" w14:textId="77777777" w:rsidR="00DE3E5B" w:rsidRPr="00142A89" w:rsidRDefault="00DE3E5B" w:rsidP="00836108">
            <w:pPr>
              <w:rPr>
                <w:rFonts w:ascii="Arial" w:hAnsi="Arial" w:cs="Arial"/>
                <w:sz w:val="20"/>
                <w:szCs w:val="20"/>
              </w:rPr>
            </w:pPr>
            <w:r w:rsidRPr="00142A8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US"/>
              </w:rPr>
              <w:t>SIGNATURE OF REFERRER:</w:t>
            </w:r>
          </w:p>
        </w:tc>
      </w:tr>
      <w:tr w:rsidR="00DE3E5B" w:rsidRPr="00064745" w14:paraId="555D80E1" w14:textId="77777777" w:rsidTr="00836108">
        <w:tc>
          <w:tcPr>
            <w:tcW w:w="10682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2B9DE84" w14:textId="77777777" w:rsidR="00DE3E5B" w:rsidRPr="00142A89" w:rsidRDefault="00DE3E5B" w:rsidP="00836108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</w:pPr>
            <w:r w:rsidRPr="00142A89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>IMPORTANT</w:t>
            </w:r>
          </w:p>
          <w:p w14:paraId="3F9A5D4C" w14:textId="77777777" w:rsidR="00DE3E5B" w:rsidRPr="00142A89" w:rsidRDefault="00DE3E5B" w:rsidP="0083610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42A89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Information on form that is underlined and in bold is </w:t>
            </w:r>
            <w:r w:rsidRPr="00142A89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>essential</w:t>
            </w:r>
            <w:r w:rsidRPr="00142A89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information for a referral to be processed. This includes parent and referrer signature. Incomplete referral forms will not be accepted and will be returned to referrer for completion. </w:t>
            </w:r>
          </w:p>
          <w:p w14:paraId="1FFA034E" w14:textId="77777777" w:rsidR="00DE3E5B" w:rsidRPr="00142A89" w:rsidRDefault="00DE3E5B" w:rsidP="008361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3E5B" w:rsidRPr="00064745" w14:paraId="0D88823D" w14:textId="77777777" w:rsidTr="00836108">
        <w:tc>
          <w:tcPr>
            <w:tcW w:w="10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2624C1" w14:textId="77777777" w:rsidR="00DE3E5B" w:rsidRPr="00142A89" w:rsidRDefault="00DE3E5B" w:rsidP="0083610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42A89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>Information for GPs referring children to the SALT ‘assessment and advice service’</w:t>
            </w:r>
            <w:r w:rsidRPr="00142A89">
              <w:rPr>
                <w:rFonts w:ascii="Arial" w:hAnsi="Arial" w:cs="Arial"/>
                <w:b/>
                <w:sz w:val="20"/>
                <w:szCs w:val="20"/>
                <w:lang w:val="en-US"/>
              </w:rPr>
              <w:t>: Once your referral is received the SALT team will send a letter to the parent/</w:t>
            </w:r>
            <w:proofErr w:type="spellStart"/>
            <w:r w:rsidRPr="00142A89">
              <w:rPr>
                <w:rFonts w:ascii="Arial" w:hAnsi="Arial" w:cs="Arial"/>
                <w:b/>
                <w:sz w:val="20"/>
                <w:szCs w:val="20"/>
                <w:lang w:val="en-US"/>
              </w:rPr>
              <w:t>carer</w:t>
            </w:r>
            <w:proofErr w:type="spellEnd"/>
            <w:r w:rsidRPr="00142A89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asking them to have a teacher questionnaire completed by the pupil’s school and returned to the SALT service. The </w:t>
            </w:r>
            <w:r w:rsidRPr="00142A89">
              <w:rPr>
                <w:rFonts w:ascii="Arial" w:hAnsi="Arial" w:cs="Arial"/>
                <w:b/>
                <w:sz w:val="20"/>
                <w:szCs w:val="20"/>
                <w:lang w:val="en-US"/>
              </w:rPr>
              <w:lastRenderedPageBreak/>
              <w:t xml:space="preserve">referral will be processed once the teacher questionnaire is returned. Pupils are offered an assessment and advice clinic appointment if referral indicates that their communication difficulty is having a </w:t>
            </w:r>
            <w:r w:rsidRPr="00142A89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>significant impact on their ability to access the curriculum or make and maintain social relationships (including stammering).</w:t>
            </w:r>
          </w:p>
          <w:p w14:paraId="755D0B54" w14:textId="77777777" w:rsidR="00DE3E5B" w:rsidRPr="00142A89" w:rsidRDefault="00DE3E5B" w:rsidP="008361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3E5B" w:rsidRPr="00064745" w14:paraId="6A3CDD5D" w14:textId="77777777" w:rsidTr="00836108">
        <w:tc>
          <w:tcPr>
            <w:tcW w:w="10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F92737" w14:textId="77777777" w:rsidR="00DE3E5B" w:rsidRPr="00142A89" w:rsidRDefault="00DE3E5B" w:rsidP="00836108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US"/>
              </w:rPr>
            </w:pPr>
            <w:r w:rsidRPr="00142A89">
              <w:rPr>
                <w:rFonts w:ascii="Arial" w:hAnsi="Arial" w:cs="Arial"/>
                <w:b/>
                <w:color w:val="FF0000"/>
                <w:sz w:val="20"/>
                <w:szCs w:val="20"/>
                <w:lang w:val="en-US"/>
              </w:rPr>
              <w:lastRenderedPageBreak/>
              <w:t xml:space="preserve">GPs should submit referral forms to: Speech &amp; Language Therapy, </w:t>
            </w:r>
            <w:proofErr w:type="spellStart"/>
            <w:r w:rsidRPr="00142A89">
              <w:rPr>
                <w:rFonts w:ascii="Arial" w:hAnsi="Arial" w:cs="Arial"/>
                <w:b/>
                <w:color w:val="FF0000"/>
                <w:sz w:val="20"/>
                <w:szCs w:val="20"/>
                <w:lang w:val="en-US"/>
              </w:rPr>
              <w:t>Paediatric</w:t>
            </w:r>
            <w:proofErr w:type="spellEnd"/>
            <w:r w:rsidRPr="00142A89">
              <w:rPr>
                <w:rFonts w:ascii="Arial" w:hAnsi="Arial" w:cs="Arial"/>
                <w:b/>
                <w:color w:val="FF0000"/>
                <w:sz w:val="20"/>
                <w:szCs w:val="20"/>
                <w:lang w:val="en-US"/>
              </w:rPr>
              <w:t xml:space="preserve"> SPA, The Medical Centre, 7e Woodfield Road, W9 3XZ  or via email: clcht.chirp@nhs.net</w:t>
            </w:r>
          </w:p>
          <w:p w14:paraId="196246A5" w14:textId="77777777" w:rsidR="00DE3E5B" w:rsidRPr="00142A89" w:rsidRDefault="00DE3E5B" w:rsidP="00836108">
            <w:pPr>
              <w:rPr>
                <w:rFonts w:ascii="Arial" w:hAnsi="Arial" w:cs="Arial"/>
                <w:b/>
                <w:color w:val="FF0000"/>
                <w:sz w:val="20"/>
                <w:szCs w:val="20"/>
                <w:lang w:val="en-US"/>
              </w:rPr>
            </w:pPr>
          </w:p>
        </w:tc>
      </w:tr>
      <w:tr w:rsidR="00DE3E5B" w:rsidRPr="00064745" w14:paraId="2C96940B" w14:textId="77777777" w:rsidTr="00836108">
        <w:tc>
          <w:tcPr>
            <w:tcW w:w="10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05262E" w14:textId="77777777" w:rsidR="00DE3E5B" w:rsidRPr="00142A89" w:rsidRDefault="00DE3E5B" w:rsidP="00836108">
            <w:pPr>
              <w:rPr>
                <w:rFonts w:ascii="Arial" w:hAnsi="Arial" w:cs="Arial"/>
                <w:sz w:val="20"/>
                <w:szCs w:val="20"/>
              </w:rPr>
            </w:pPr>
            <w:r w:rsidRPr="00142A89">
              <w:rPr>
                <w:rFonts w:ascii="Arial" w:hAnsi="Arial" w:cs="Arial"/>
                <w:b/>
                <w:sz w:val="20"/>
                <w:szCs w:val="20"/>
                <w:u w:val="single"/>
                <w:lang w:val="en-US"/>
              </w:rPr>
              <w:t>Information for schools referring children to the SALT buy-in service (via a Service Level Agreement):</w:t>
            </w:r>
            <w:r w:rsidRPr="00142A89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please send completed referral forms, teacher questionnaire, first language assessment (if relevant) and parent consent forms directly to your school Speech and Language Therapist.   </w:t>
            </w:r>
          </w:p>
        </w:tc>
      </w:tr>
    </w:tbl>
    <w:p w14:paraId="27BA41F7" w14:textId="77777777" w:rsidR="00C57C5B" w:rsidRDefault="00E47313"/>
    <w:sectPr w:rsidR="00C57C5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56176" w14:textId="77777777" w:rsidR="00435258" w:rsidRDefault="00435258" w:rsidP="0012623F">
      <w:r>
        <w:separator/>
      </w:r>
    </w:p>
  </w:endnote>
  <w:endnote w:type="continuationSeparator" w:id="0">
    <w:p w14:paraId="739EE4E1" w14:textId="77777777" w:rsidR="00435258" w:rsidRDefault="00435258" w:rsidP="00126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15DA6" w14:textId="77777777" w:rsidR="00435258" w:rsidRDefault="00435258" w:rsidP="0012623F">
      <w:r>
        <w:separator/>
      </w:r>
    </w:p>
  </w:footnote>
  <w:footnote w:type="continuationSeparator" w:id="0">
    <w:p w14:paraId="40BDE9B6" w14:textId="77777777" w:rsidR="00435258" w:rsidRDefault="00435258" w:rsidP="00126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38C6F" w14:textId="77777777" w:rsidR="0012623F" w:rsidRDefault="0012623F" w:rsidP="0012623F">
    <w:pPr>
      <w:pStyle w:val="Header"/>
      <w:jc w:val="right"/>
    </w:pPr>
    <w:r>
      <w:rPr>
        <w:noProof/>
        <w:lang w:eastAsia="en-GB"/>
      </w:rPr>
      <w:drawing>
        <wp:inline distT="0" distB="0" distL="0" distR="0" wp14:anchorId="47A8C464" wp14:editId="30831974">
          <wp:extent cx="1866900" cy="798830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D709D"/>
    <w:multiLevelType w:val="hybridMultilevel"/>
    <w:tmpl w:val="DBB094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12298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3E5B"/>
    <w:rsid w:val="00016D35"/>
    <w:rsid w:val="00056CAA"/>
    <w:rsid w:val="0012623F"/>
    <w:rsid w:val="001E39B1"/>
    <w:rsid w:val="0042065F"/>
    <w:rsid w:val="00435258"/>
    <w:rsid w:val="00DE3E5B"/>
    <w:rsid w:val="00E4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86AA954"/>
  <w15:docId w15:val="{54E554B0-2BF1-4861-8443-D7A77A62C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E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E3E5B"/>
    <w:pPr>
      <w:keepNext/>
      <w:jc w:val="right"/>
      <w:outlineLvl w:val="0"/>
    </w:pPr>
    <w:rPr>
      <w:rFonts w:ascii="Arial" w:hAnsi="Arial"/>
      <w:b/>
      <w:sz w:val="28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E3E5B"/>
    <w:rPr>
      <w:rFonts w:ascii="Arial" w:eastAsia="Times New Roman" w:hAnsi="Arial" w:cs="Times New Roman"/>
      <w:b/>
      <w:sz w:val="28"/>
      <w:szCs w:val="20"/>
      <w:u w:val="single"/>
      <w:lang w:val="en-US"/>
    </w:rPr>
  </w:style>
  <w:style w:type="paragraph" w:styleId="ListParagraph">
    <w:name w:val="List Paragraph"/>
    <w:basedOn w:val="Normal"/>
    <w:uiPriority w:val="34"/>
    <w:qFormat/>
    <w:rsid w:val="00DE3E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62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623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262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623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2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23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2158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CLCH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Moody</dc:creator>
  <cp:lastModifiedBy>Roscoe, Megan: RBKC</cp:lastModifiedBy>
  <cp:revision>2</cp:revision>
  <dcterms:created xsi:type="dcterms:W3CDTF">2022-10-17T15:05:00Z</dcterms:created>
  <dcterms:modified xsi:type="dcterms:W3CDTF">2022-10-17T15:05:00Z</dcterms:modified>
</cp:coreProperties>
</file>