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3063" w14:textId="40542BB7" w:rsidR="001C3E7A" w:rsidRPr="001C3E7A" w:rsidRDefault="001C3E7A" w:rsidP="001C3E7A">
      <w:pPr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GB"/>
        </w:rPr>
      </w:pPr>
      <w:r w:rsidRPr="001C3E7A">
        <w:rPr>
          <w:rFonts w:ascii="Segoe UI" w:eastAsia="Times New Roman" w:hAnsi="Segoe UI" w:cs="Segoe UI"/>
          <w:noProof/>
          <w:color w:val="212121"/>
          <w:sz w:val="21"/>
          <w:szCs w:val="21"/>
          <w:lang w:eastAsia="en-GB"/>
        </w:rPr>
        <w:drawing>
          <wp:inline distT="0" distB="0" distL="0" distR="0" wp14:anchorId="6C2A83F5" wp14:editId="42C705BD">
            <wp:extent cx="523875" cy="609600"/>
            <wp:effectExtent l="0" t="0" r="9525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0C78" w14:textId="77777777" w:rsidR="001C3E7A" w:rsidRPr="001C3E7A" w:rsidRDefault="001C3E7A" w:rsidP="001C3E7A">
      <w:pPr>
        <w:spacing w:after="0" w:line="720" w:lineRule="atLeast"/>
        <w:rPr>
          <w:rFonts w:ascii="Segoe UI" w:eastAsia="Times New Roman" w:hAnsi="Segoe UI" w:cs="Segoe UI"/>
          <w:color w:val="242424"/>
          <w:sz w:val="54"/>
          <w:szCs w:val="54"/>
          <w:lang w:eastAsia="en-GB"/>
        </w:rPr>
      </w:pPr>
      <w:r w:rsidRPr="001C3E7A">
        <w:rPr>
          <w:rFonts w:ascii="Segoe UI" w:eastAsia="Times New Roman" w:hAnsi="Segoe UI" w:cs="Segoe UI"/>
          <w:color w:val="242424"/>
          <w:sz w:val="54"/>
          <w:szCs w:val="54"/>
          <w:lang w:eastAsia="en-GB"/>
        </w:rPr>
        <w:t>Volunteer Registration Form</w:t>
      </w:r>
    </w:p>
    <w:p w14:paraId="62D952AD" w14:textId="77777777" w:rsidR="001C3E7A" w:rsidRDefault="001C3E7A" w:rsidP="001C3E7A">
      <w:pPr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1C3E7A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Please complete this form if you are interested in volunteering at Leighton House and Sambourne House.</w:t>
      </w:r>
    </w:p>
    <w:p w14:paraId="786154DF" w14:textId="4F469BF1" w:rsidR="001C3E7A" w:rsidRPr="001C3E7A" w:rsidRDefault="001C3E7A" w:rsidP="001C3E7A">
      <w:pPr>
        <w:spacing w:after="0" w:line="300" w:lineRule="atLeast"/>
        <w:rPr>
          <w:rFonts w:ascii="Segoe UI" w:eastAsia="Times New Roman" w:hAnsi="Segoe UI" w:cs="Segoe UI"/>
          <w:i/>
          <w:iCs/>
          <w:color w:val="242424"/>
          <w:sz w:val="21"/>
          <w:szCs w:val="21"/>
          <w:lang w:eastAsia="en-GB"/>
        </w:rPr>
      </w:pPr>
      <w:r w:rsidRPr="001C3E7A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br/>
      </w:r>
      <w:r w:rsidRPr="001C3E7A">
        <w:rPr>
          <w:rFonts w:ascii="Segoe UI" w:eastAsia="Times New Roman" w:hAnsi="Segoe UI" w:cs="Segoe UI"/>
          <w:i/>
          <w:iCs/>
          <w:color w:val="242424"/>
          <w:sz w:val="21"/>
          <w:szCs w:val="21"/>
          <w:lang w:eastAsia="en-GB"/>
        </w:rPr>
        <w:t>All personal information is treated as strictly confidential and is for internal use only.</w:t>
      </w:r>
    </w:p>
    <w:p w14:paraId="57E3A45A" w14:textId="2C413B9A" w:rsidR="00341B4E" w:rsidRDefault="00341B4E"/>
    <w:p w14:paraId="5D984F5F" w14:textId="789CEF96" w:rsidR="001C3E7A" w:rsidRDefault="001C3E7A">
      <w:r>
        <w:t>Name</w:t>
      </w:r>
    </w:p>
    <w:p w14:paraId="6C020C39" w14:textId="259BE7A9" w:rsidR="001C3E7A" w:rsidRDefault="001C3E7A"/>
    <w:p w14:paraId="69130919" w14:textId="6B5F1D50" w:rsidR="001C3E7A" w:rsidRDefault="001C3E7A">
      <w:r>
        <w:t>Address</w:t>
      </w:r>
    </w:p>
    <w:p w14:paraId="219A4950" w14:textId="34D2E06B" w:rsidR="001C3E7A" w:rsidRDefault="001C3E7A"/>
    <w:p w14:paraId="18F83F91" w14:textId="77777777" w:rsidR="00E57315" w:rsidRDefault="00E57315"/>
    <w:p w14:paraId="5E7E1E16" w14:textId="456F8C2A" w:rsidR="001C3E7A" w:rsidRDefault="001C3E7A">
      <w:r>
        <w:t>Mobile phone</w:t>
      </w:r>
    </w:p>
    <w:p w14:paraId="3A449312" w14:textId="73CADA33" w:rsidR="001C3E7A" w:rsidRDefault="001C3E7A"/>
    <w:p w14:paraId="4821CD5D" w14:textId="753E499E" w:rsidR="001C3E7A" w:rsidRDefault="001C3E7A">
      <w:r>
        <w:t>E-mail</w:t>
      </w:r>
    </w:p>
    <w:p w14:paraId="03C2880B" w14:textId="77777777" w:rsidR="001C3E7A" w:rsidRDefault="001C3E7A"/>
    <w:p w14:paraId="7817401A" w14:textId="5E396D0F" w:rsidR="001C3E7A" w:rsidRPr="001C3E7A" w:rsidRDefault="001C3E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C3E7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tell us why you are interested in the role and what skills and experience you could bring</w:t>
      </w:r>
    </w:p>
    <w:p w14:paraId="5C19C1DF" w14:textId="6D643E31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39B2C1C1" w14:textId="19BFEEF2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733E679E" w14:textId="77777777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2F0E343C" w14:textId="3C1A10F5" w:rsidR="001C3E7A" w:rsidRPr="001C3E7A" w:rsidRDefault="001C3E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C3E7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Where did you hear about our volunteering opportunities?</w:t>
      </w:r>
    </w:p>
    <w:p w14:paraId="4F096AE2" w14:textId="37563ED0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02B47BD2" w14:textId="60FEDAFD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2C24027E" w14:textId="7C805970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62F40A55" w14:textId="473D4767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14E9232C" w14:textId="0D3E914E" w:rsidR="001C3E7A" w:rsidRDefault="001C3E7A">
      <w:pPr>
        <w:rPr>
          <w:rStyle w:val="Hyperlink"/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1C3E7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send the form back to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hyperlink r:id="rId8" w:history="1">
        <w:r w:rsidRPr="007F2251">
          <w:rPr>
            <w:rStyle w:val="Hyperlink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tracey.lazarus@rbkc.gov.uk</w:t>
        </w:r>
      </w:hyperlink>
    </w:p>
    <w:p w14:paraId="1DE26DA3" w14:textId="77777777" w:rsidR="000622C7" w:rsidRDefault="000622C7">
      <w:pPr>
        <w:rPr>
          <w:rStyle w:val="Hyperlink"/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73955411" w14:textId="77777777" w:rsidR="000622C7" w:rsidRDefault="000622C7">
      <w:pPr>
        <w:rPr>
          <w:rStyle w:val="Hyperlink"/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2E142328" w14:textId="77777777" w:rsidR="000622C7" w:rsidRDefault="000622C7">
      <w:pPr>
        <w:rPr>
          <w:rStyle w:val="Hyperlink"/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1B4A5335" w14:textId="77777777" w:rsidR="000622C7" w:rsidRDefault="000622C7" w:rsidP="005F23A4">
      <w:pPr>
        <w:jc w:val="center"/>
        <w:rPr>
          <w:sz w:val="44"/>
          <w:szCs w:val="44"/>
          <w:u w:val="single"/>
        </w:rPr>
      </w:pPr>
      <w:r w:rsidRPr="005F23A4">
        <w:rPr>
          <w:sz w:val="44"/>
          <w:szCs w:val="44"/>
          <w:u w:val="single"/>
        </w:rPr>
        <w:lastRenderedPageBreak/>
        <w:t>Volunteer Emergency Contact Sheet</w:t>
      </w:r>
      <w:r>
        <w:rPr>
          <w:sz w:val="44"/>
          <w:szCs w:val="44"/>
          <w:u w:val="single"/>
        </w:rPr>
        <w:br/>
      </w:r>
      <w:proofErr w:type="gramStart"/>
      <w:r w:rsidRPr="005F23A4">
        <w:rPr>
          <w:color w:val="FF0000"/>
          <w:sz w:val="36"/>
          <w:szCs w:val="36"/>
          <w:u w:val="single"/>
        </w:rPr>
        <w:t>Confidential</w:t>
      </w:r>
      <w:proofErr w:type="gramEnd"/>
    </w:p>
    <w:p w14:paraId="0D66CDE8" w14:textId="77777777" w:rsidR="000622C7" w:rsidRDefault="000622C7" w:rsidP="005F23A4">
      <w:pPr>
        <w:jc w:val="center"/>
        <w:rPr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622C7" w14:paraId="771F6421" w14:textId="77777777" w:rsidTr="007073AB">
        <w:trPr>
          <w:trHeight w:val="635"/>
        </w:trPr>
        <w:tc>
          <w:tcPr>
            <w:tcW w:w="2689" w:type="dxa"/>
            <w:shd w:val="clear" w:color="auto" w:fill="E7E6E6" w:themeFill="background2"/>
          </w:tcPr>
          <w:p w14:paraId="3BF5F2DB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327" w:type="dxa"/>
          </w:tcPr>
          <w:p w14:paraId="65729086" w14:textId="77777777" w:rsidR="000622C7" w:rsidRPr="005F23A4" w:rsidRDefault="000622C7" w:rsidP="005F23A4">
            <w:pPr>
              <w:rPr>
                <w:sz w:val="28"/>
                <w:szCs w:val="28"/>
              </w:rPr>
            </w:pPr>
          </w:p>
        </w:tc>
      </w:tr>
      <w:tr w:rsidR="000622C7" w14:paraId="4DE5A1FC" w14:textId="77777777" w:rsidTr="007073AB">
        <w:trPr>
          <w:trHeight w:val="556"/>
        </w:trPr>
        <w:tc>
          <w:tcPr>
            <w:tcW w:w="2689" w:type="dxa"/>
            <w:shd w:val="clear" w:color="auto" w:fill="E7E6E6" w:themeFill="background2"/>
          </w:tcPr>
          <w:p w14:paraId="0A514512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6327" w:type="dxa"/>
          </w:tcPr>
          <w:p w14:paraId="6AD37969" w14:textId="77777777" w:rsidR="000622C7" w:rsidRPr="005F23A4" w:rsidRDefault="000622C7" w:rsidP="005F23A4">
            <w:pPr>
              <w:rPr>
                <w:sz w:val="28"/>
                <w:szCs w:val="28"/>
              </w:rPr>
            </w:pPr>
          </w:p>
        </w:tc>
      </w:tr>
      <w:tr w:rsidR="000622C7" w14:paraId="5F02D4B3" w14:textId="77777777" w:rsidTr="007073AB">
        <w:trPr>
          <w:trHeight w:val="564"/>
        </w:trPr>
        <w:tc>
          <w:tcPr>
            <w:tcW w:w="2689" w:type="dxa"/>
            <w:shd w:val="clear" w:color="auto" w:fill="E7E6E6" w:themeFill="background2"/>
          </w:tcPr>
          <w:p w14:paraId="7D842FA9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6327" w:type="dxa"/>
          </w:tcPr>
          <w:p w14:paraId="532574E8" w14:textId="77777777" w:rsidR="000622C7" w:rsidRPr="005F23A4" w:rsidRDefault="000622C7" w:rsidP="005F23A4">
            <w:pPr>
              <w:rPr>
                <w:sz w:val="28"/>
                <w:szCs w:val="28"/>
              </w:rPr>
            </w:pPr>
          </w:p>
        </w:tc>
      </w:tr>
      <w:tr w:rsidR="000622C7" w14:paraId="7E5DF07D" w14:textId="77777777" w:rsidTr="007073AB">
        <w:trPr>
          <w:trHeight w:val="558"/>
        </w:trPr>
        <w:tc>
          <w:tcPr>
            <w:tcW w:w="2689" w:type="dxa"/>
            <w:shd w:val="clear" w:color="auto" w:fill="E7E6E6" w:themeFill="background2"/>
          </w:tcPr>
          <w:p w14:paraId="0AA6D0DD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6327" w:type="dxa"/>
          </w:tcPr>
          <w:p w14:paraId="3CA76F19" w14:textId="77777777" w:rsidR="000622C7" w:rsidRPr="005F23A4" w:rsidRDefault="000622C7" w:rsidP="005F23A4">
            <w:pPr>
              <w:rPr>
                <w:sz w:val="28"/>
                <w:szCs w:val="28"/>
              </w:rPr>
            </w:pPr>
          </w:p>
        </w:tc>
      </w:tr>
    </w:tbl>
    <w:p w14:paraId="74DFE684" w14:textId="77777777" w:rsidR="000622C7" w:rsidRDefault="000622C7" w:rsidP="005F23A4">
      <w:pPr>
        <w:rPr>
          <w:sz w:val="44"/>
          <w:szCs w:val="44"/>
          <w:u w:val="single"/>
        </w:rPr>
      </w:pPr>
    </w:p>
    <w:p w14:paraId="4C9B4093" w14:textId="77777777" w:rsidR="000622C7" w:rsidRDefault="000622C7" w:rsidP="005F23A4">
      <w:pPr>
        <w:autoSpaceDE w:val="0"/>
        <w:autoSpaceDN w:val="0"/>
        <w:adjustRightInd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Who should we contact in an emergency?</w:t>
      </w:r>
    </w:p>
    <w:p w14:paraId="7B093385" w14:textId="77777777" w:rsidR="000622C7" w:rsidRDefault="000622C7" w:rsidP="005F23A4">
      <w:pPr>
        <w:autoSpaceDE w:val="0"/>
        <w:autoSpaceDN w:val="0"/>
        <w:adjustRightInd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Please list at least one person who we could contact if, for example, you are taken ill while volunteering and need somebody to collect you, or who could </w:t>
      </w:r>
      <w:proofErr w:type="spellStart"/>
      <w:r>
        <w:rPr>
          <w:rFonts w:ascii="Arial" w:hAnsi="Arial" w:cs="Arial"/>
          <w:lang w:val="en"/>
        </w:rPr>
        <w:t>organise</w:t>
      </w:r>
      <w:proofErr w:type="spellEnd"/>
      <w:r>
        <w:rPr>
          <w:rFonts w:ascii="Arial" w:hAnsi="Arial" w:cs="Arial"/>
          <w:lang w:val="en"/>
        </w:rPr>
        <w:t xml:space="preserve"> support for you.</w:t>
      </w:r>
    </w:p>
    <w:p w14:paraId="2B0A79A4" w14:textId="77777777" w:rsidR="000622C7" w:rsidRDefault="000622C7" w:rsidP="005F23A4">
      <w:pPr>
        <w:autoSpaceDE w:val="0"/>
        <w:autoSpaceDN w:val="0"/>
        <w:adjustRightInd w:val="0"/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22C7" w14:paraId="576DA8FB" w14:textId="77777777" w:rsidTr="007073AB">
        <w:trPr>
          <w:trHeight w:val="447"/>
        </w:trPr>
        <w:tc>
          <w:tcPr>
            <w:tcW w:w="3005" w:type="dxa"/>
            <w:shd w:val="clear" w:color="auto" w:fill="E7E6E6" w:themeFill="background2"/>
          </w:tcPr>
          <w:p w14:paraId="4BE95A06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5" w:type="dxa"/>
            <w:shd w:val="clear" w:color="auto" w:fill="E7E6E6" w:themeFill="background2"/>
          </w:tcPr>
          <w:p w14:paraId="522F8307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Contact Number</w:t>
            </w:r>
          </w:p>
        </w:tc>
        <w:tc>
          <w:tcPr>
            <w:tcW w:w="3006" w:type="dxa"/>
            <w:shd w:val="clear" w:color="auto" w:fill="E7E6E6" w:themeFill="background2"/>
          </w:tcPr>
          <w:p w14:paraId="03C27E23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Relationship</w:t>
            </w:r>
          </w:p>
        </w:tc>
      </w:tr>
      <w:tr w:rsidR="000622C7" w14:paraId="1B189DE0" w14:textId="77777777" w:rsidTr="005F23A4">
        <w:trPr>
          <w:trHeight w:val="695"/>
        </w:trPr>
        <w:tc>
          <w:tcPr>
            <w:tcW w:w="3005" w:type="dxa"/>
          </w:tcPr>
          <w:p w14:paraId="24F87BBA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005" w:type="dxa"/>
          </w:tcPr>
          <w:p w14:paraId="6BAF608A" w14:textId="77777777" w:rsidR="000622C7" w:rsidRDefault="000622C7" w:rsidP="005F23A4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2178365" w14:textId="77777777" w:rsidR="000622C7" w:rsidRDefault="000622C7" w:rsidP="005F23A4">
            <w:pPr>
              <w:rPr>
                <w:sz w:val="28"/>
                <w:szCs w:val="28"/>
              </w:rPr>
            </w:pPr>
          </w:p>
        </w:tc>
      </w:tr>
      <w:tr w:rsidR="000622C7" w14:paraId="2A7491CD" w14:textId="77777777" w:rsidTr="005F23A4">
        <w:trPr>
          <w:trHeight w:val="704"/>
        </w:trPr>
        <w:tc>
          <w:tcPr>
            <w:tcW w:w="3005" w:type="dxa"/>
          </w:tcPr>
          <w:p w14:paraId="1A6D483C" w14:textId="77777777" w:rsidR="000622C7" w:rsidRPr="005F23A4" w:rsidRDefault="000622C7" w:rsidP="005F23A4">
            <w:pPr>
              <w:rPr>
                <w:b/>
                <w:bCs/>
                <w:sz w:val="28"/>
                <w:szCs w:val="28"/>
              </w:rPr>
            </w:pPr>
            <w:r w:rsidRPr="005F23A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14:paraId="6D78DF90" w14:textId="77777777" w:rsidR="000622C7" w:rsidRDefault="000622C7" w:rsidP="005F23A4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125993D" w14:textId="77777777" w:rsidR="000622C7" w:rsidRDefault="000622C7" w:rsidP="005F23A4">
            <w:pPr>
              <w:rPr>
                <w:sz w:val="28"/>
                <w:szCs w:val="28"/>
              </w:rPr>
            </w:pPr>
          </w:p>
        </w:tc>
      </w:tr>
    </w:tbl>
    <w:p w14:paraId="550A3ABD" w14:textId="77777777" w:rsidR="000622C7" w:rsidRDefault="000622C7" w:rsidP="005F23A4">
      <w:pPr>
        <w:rPr>
          <w:sz w:val="28"/>
          <w:szCs w:val="28"/>
        </w:rPr>
      </w:pPr>
    </w:p>
    <w:p w14:paraId="047C59A1" w14:textId="77777777" w:rsidR="000622C7" w:rsidRPr="005F23A4" w:rsidRDefault="000622C7" w:rsidP="005F23A4">
      <w:pPr>
        <w:rPr>
          <w:sz w:val="28"/>
          <w:szCs w:val="28"/>
        </w:rPr>
      </w:pPr>
      <w:r w:rsidRPr="005F23A4">
        <w:rPr>
          <w:rFonts w:ascii="Arial" w:hAnsi="Arial" w:cs="Arial"/>
          <w:b/>
          <w:bCs/>
          <w:lang w:val="en"/>
        </w:rPr>
        <w:t>Do you have any medical conditions you would like us to be aware of?</w:t>
      </w:r>
      <w:r>
        <w:rPr>
          <w:rFonts w:ascii="Arial" w:hAnsi="Arial" w:cs="Arial"/>
          <w:lang w:val="en"/>
        </w:rPr>
        <w:br/>
        <w:t>If so, please provide a brief description and any medication you may take.</w:t>
      </w:r>
    </w:p>
    <w:tbl>
      <w:tblPr>
        <w:tblStyle w:val="TableGrid"/>
        <w:tblW w:w="8675" w:type="dxa"/>
        <w:tblLook w:val="04A0" w:firstRow="1" w:lastRow="0" w:firstColumn="1" w:lastColumn="0" w:noHBand="0" w:noVBand="1"/>
      </w:tblPr>
      <w:tblGrid>
        <w:gridCol w:w="8675"/>
      </w:tblGrid>
      <w:tr w:rsidR="000622C7" w14:paraId="2697DBCC" w14:textId="77777777" w:rsidTr="00A169E8">
        <w:trPr>
          <w:trHeight w:val="2072"/>
        </w:trPr>
        <w:tc>
          <w:tcPr>
            <w:tcW w:w="8675" w:type="dxa"/>
          </w:tcPr>
          <w:p w14:paraId="3187175B" w14:textId="77777777" w:rsidR="000622C7" w:rsidRDefault="000622C7" w:rsidP="005F23A4">
            <w:pPr>
              <w:rPr>
                <w:sz w:val="28"/>
                <w:szCs w:val="28"/>
              </w:rPr>
            </w:pPr>
          </w:p>
        </w:tc>
      </w:tr>
    </w:tbl>
    <w:p w14:paraId="2AD7DD81" w14:textId="77777777" w:rsidR="000622C7" w:rsidRPr="005F23A4" w:rsidRDefault="000622C7" w:rsidP="00A169E8">
      <w:pPr>
        <w:rPr>
          <w:sz w:val="28"/>
          <w:szCs w:val="28"/>
        </w:rPr>
      </w:pPr>
    </w:p>
    <w:p w14:paraId="64C12BA8" w14:textId="77777777" w:rsidR="000622C7" w:rsidRDefault="000622C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1969BCE0" w14:textId="77777777" w:rsidR="001C3E7A" w:rsidRDefault="001C3E7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sectPr w:rsidR="001C3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7A"/>
    <w:rsid w:val="000622C7"/>
    <w:rsid w:val="001C3E7A"/>
    <w:rsid w:val="001C5E7F"/>
    <w:rsid w:val="005B0E3B"/>
    <w:rsid w:val="00E57315"/>
    <w:rsid w:val="00E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30F7"/>
  <w15:chartTrackingRefBased/>
  <w15:docId w15:val="{3FCF7313-B397-43EB-ACB7-837879B4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1C3E7A"/>
  </w:style>
  <w:style w:type="character" w:styleId="Hyperlink">
    <w:name w:val="Hyperlink"/>
    <w:basedOn w:val="DefaultParagraphFont"/>
    <w:uiPriority w:val="99"/>
    <w:unhideWhenUsed/>
    <w:rsid w:val="001C3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E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22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773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8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lazarus@rbk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C3B53EEB1C048B0FC27730DF10381" ma:contentTypeVersion="17" ma:contentTypeDescription="Create a new document." ma:contentTypeScope="" ma:versionID="2e8165bad8dfee913f0bd024eb0544ae">
  <xsd:schema xmlns:xsd="http://www.w3.org/2001/XMLSchema" xmlns:xs="http://www.w3.org/2001/XMLSchema" xmlns:p="http://schemas.microsoft.com/office/2006/metadata/properties" xmlns:ns2="92f38c31-e4ec-4bb8-aaef-6cb3f9459eab" xmlns:ns3="f06ac55c-7e98-4ee1-aef1-838cdbf9717b" xmlns:ns4="d202d31c-686c-4115-a7b9-5cc891ed602b" targetNamespace="http://schemas.microsoft.com/office/2006/metadata/properties" ma:root="true" ma:fieldsID="b9624c0e65a8795d9329a1c64c07f02d" ns2:_="" ns3:_="" ns4:_="">
    <xsd:import namespace="92f38c31-e4ec-4bb8-aaef-6cb3f9459eab"/>
    <xsd:import namespace="f06ac55c-7e98-4ee1-aef1-838cdbf9717b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32_019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38c31-e4ec-4bb8-aaef-6cb3f9459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019" ma:index="10" nillable="true" ma:displayName="2019" ma:format="Dropdown" ma:internalName="_x0032_019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c55c-7e98-4ee1-aef1-838cdbf97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48a7a3c-f84c-4a7f-8a7b-562262d71ef4}" ma:internalName="TaxCatchAll" ma:showField="CatchAllData" ma:web="f06ac55c-7e98-4ee1-aef1-838cdbf97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19 xmlns="92f38c31-e4ec-4bb8-aaef-6cb3f9459eab" xsi:nil="true"/>
    <TaxCatchAll xmlns="d202d31c-686c-4115-a7b9-5cc891ed602b" xsi:nil="true"/>
    <lcf76f155ced4ddcb4097134ff3c332f xmlns="92f38c31-e4ec-4bb8-aaef-6cb3f9459eab">
      <Terms xmlns="http://schemas.microsoft.com/office/infopath/2007/PartnerControls"/>
    </lcf76f155ced4ddcb4097134ff3c332f>
    <SharedWithUsers xmlns="f06ac55c-7e98-4ee1-aef1-838cdbf9717b">
      <UserInfo>
        <DisplayName>Villiers, Charlotte: RBKC</DisplayName>
        <AccountId>19</AccountId>
        <AccountType/>
      </UserInfo>
      <UserInfo>
        <DisplayName>Lazarus, Tracey: RBKC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453E57-8455-4038-A36C-82475C6CE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117E6-1A6D-4CC7-B53B-0DAC1E5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38c31-e4ec-4bb8-aaef-6cb3f9459eab"/>
    <ds:schemaRef ds:uri="f06ac55c-7e98-4ee1-aef1-838cdbf9717b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0C70E-383E-4D11-88E2-FC9401570FE8}">
  <ds:schemaRefs>
    <ds:schemaRef ds:uri="http://schemas.microsoft.com/office/2006/metadata/properties"/>
    <ds:schemaRef ds:uri="92f38c31-e4ec-4bb8-aaef-6cb3f9459eab"/>
    <ds:schemaRef ds:uri="http://schemas.openxmlformats.org/package/2006/metadata/core-properties"/>
    <ds:schemaRef ds:uri="http://www.w3.org/XML/1998/namespace"/>
    <ds:schemaRef ds:uri="f06ac55c-7e98-4ee1-aef1-838cdbf9717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d202d31c-686c-4115-a7b9-5cc891ed6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Lazarus, Tracey: RBKC</dc:creator>
  <cp:keywords/>
  <dc:description/>
  <cp:lastModifiedBy>Colombo, Luke: RBKC</cp:lastModifiedBy>
  <cp:revision>2</cp:revision>
  <dcterms:created xsi:type="dcterms:W3CDTF">2024-04-28T15:02:00Z</dcterms:created>
  <dcterms:modified xsi:type="dcterms:W3CDTF">2024-04-28T15:02:00Z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0x01010042BC3B53EEB1C048B0FC27730DF10381</vt:lpwstr>
  </property>
</Properties>
</file>