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2625" w14:textId="77777777" w:rsidR="003124FB" w:rsidRPr="00D72EB8" w:rsidRDefault="00505196" w:rsidP="00505196">
      <w:pPr>
        <w:rPr>
          <w:sz w:val="23"/>
          <w:szCs w:val="23"/>
        </w:rPr>
      </w:pPr>
      <w:r w:rsidRPr="00D72EB8">
        <w:rPr>
          <w:noProof/>
          <w:sz w:val="23"/>
          <w:szCs w:val="23"/>
        </w:rPr>
        <w:drawing>
          <wp:anchor distT="0" distB="0" distL="114300" distR="114300" simplePos="0" relativeHeight="251657728" behindDoc="0" locked="0" layoutInCell="1" allowOverlap="1" wp14:anchorId="604EBA81" wp14:editId="4755C400">
            <wp:simplePos x="0" y="0"/>
            <wp:positionH relativeFrom="column">
              <wp:posOffset>1421765</wp:posOffset>
            </wp:positionH>
            <wp:positionV relativeFrom="paragraph">
              <wp:posOffset>23495</wp:posOffset>
            </wp:positionV>
            <wp:extent cx="2485390" cy="2494915"/>
            <wp:effectExtent l="19050" t="0" r="0" b="0"/>
            <wp:wrapSquare wrapText="left"/>
            <wp:docPr id="2" name="Picture 2" descr="Reflex Blu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flex Blu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249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3E1E87" w14:textId="77777777" w:rsidR="003124FB" w:rsidRPr="00D72EB8" w:rsidRDefault="003124FB" w:rsidP="00505196">
      <w:pPr>
        <w:rPr>
          <w:sz w:val="23"/>
          <w:szCs w:val="23"/>
        </w:rPr>
      </w:pPr>
    </w:p>
    <w:p w14:paraId="5E25E6A6" w14:textId="77777777" w:rsidR="003124FB" w:rsidRPr="00D72EB8" w:rsidRDefault="003124FB" w:rsidP="00505196">
      <w:pPr>
        <w:rPr>
          <w:sz w:val="23"/>
          <w:szCs w:val="23"/>
        </w:rPr>
      </w:pPr>
    </w:p>
    <w:p w14:paraId="6F0E64B0" w14:textId="77777777" w:rsidR="003124FB" w:rsidRPr="00D72EB8" w:rsidRDefault="003124FB" w:rsidP="00505196">
      <w:pPr>
        <w:rPr>
          <w:sz w:val="23"/>
          <w:szCs w:val="23"/>
        </w:rPr>
      </w:pPr>
    </w:p>
    <w:p w14:paraId="1639B3D8" w14:textId="77777777" w:rsidR="003124FB" w:rsidRPr="00D72EB8" w:rsidRDefault="003124FB" w:rsidP="00505196">
      <w:pPr>
        <w:rPr>
          <w:sz w:val="23"/>
          <w:szCs w:val="23"/>
        </w:rPr>
      </w:pPr>
    </w:p>
    <w:p w14:paraId="3EB51B58" w14:textId="77777777" w:rsidR="003124FB" w:rsidRPr="00D72EB8" w:rsidRDefault="003124FB" w:rsidP="00505196">
      <w:pPr>
        <w:rPr>
          <w:sz w:val="23"/>
          <w:szCs w:val="23"/>
        </w:rPr>
      </w:pPr>
    </w:p>
    <w:p w14:paraId="44E6C973" w14:textId="77777777" w:rsidR="003124FB" w:rsidRPr="00D72EB8" w:rsidRDefault="003124FB" w:rsidP="00505196">
      <w:pPr>
        <w:rPr>
          <w:sz w:val="23"/>
          <w:szCs w:val="23"/>
        </w:rPr>
      </w:pPr>
    </w:p>
    <w:p w14:paraId="64CB0962" w14:textId="77777777" w:rsidR="003124FB" w:rsidRPr="00D72EB8" w:rsidRDefault="003124FB" w:rsidP="00505196">
      <w:pPr>
        <w:rPr>
          <w:sz w:val="23"/>
          <w:szCs w:val="23"/>
        </w:rPr>
      </w:pPr>
    </w:p>
    <w:p w14:paraId="5C33CED0" w14:textId="77777777" w:rsidR="003124FB" w:rsidRPr="00D72EB8" w:rsidRDefault="003124FB" w:rsidP="00505196">
      <w:pPr>
        <w:rPr>
          <w:sz w:val="23"/>
          <w:szCs w:val="23"/>
        </w:rPr>
      </w:pPr>
    </w:p>
    <w:p w14:paraId="4A91F613" w14:textId="77777777" w:rsidR="003124FB" w:rsidRPr="00D72EB8" w:rsidRDefault="003124FB" w:rsidP="00505196">
      <w:pPr>
        <w:rPr>
          <w:sz w:val="23"/>
          <w:szCs w:val="23"/>
        </w:rPr>
      </w:pPr>
    </w:p>
    <w:p w14:paraId="5C9A220C" w14:textId="77777777" w:rsidR="003124FB" w:rsidRPr="00D72EB8" w:rsidRDefault="003124FB" w:rsidP="00505196">
      <w:pPr>
        <w:rPr>
          <w:sz w:val="23"/>
          <w:szCs w:val="23"/>
        </w:rPr>
      </w:pPr>
    </w:p>
    <w:p w14:paraId="20191CD3" w14:textId="77777777" w:rsidR="003124FB" w:rsidRPr="00D72EB8" w:rsidRDefault="003124FB" w:rsidP="00505196">
      <w:pPr>
        <w:rPr>
          <w:sz w:val="23"/>
          <w:szCs w:val="23"/>
        </w:rPr>
      </w:pPr>
    </w:p>
    <w:p w14:paraId="7E7384CB" w14:textId="77777777" w:rsidR="003124FB" w:rsidRPr="00D72EB8" w:rsidRDefault="003124FB" w:rsidP="00505196">
      <w:pPr>
        <w:rPr>
          <w:sz w:val="23"/>
          <w:szCs w:val="23"/>
        </w:rPr>
      </w:pPr>
    </w:p>
    <w:p w14:paraId="30BA5E27" w14:textId="77777777" w:rsidR="003124FB" w:rsidRPr="00D72EB8" w:rsidRDefault="003124FB" w:rsidP="00505196">
      <w:pPr>
        <w:rPr>
          <w:sz w:val="23"/>
          <w:szCs w:val="23"/>
        </w:rPr>
      </w:pPr>
    </w:p>
    <w:p w14:paraId="78BAC220" w14:textId="77777777" w:rsidR="003124FB" w:rsidRPr="00D72EB8" w:rsidRDefault="003124FB" w:rsidP="00505196">
      <w:pPr>
        <w:rPr>
          <w:sz w:val="23"/>
          <w:szCs w:val="23"/>
        </w:rPr>
      </w:pPr>
    </w:p>
    <w:p w14:paraId="2FB63C2A" w14:textId="77777777" w:rsidR="00003054" w:rsidRPr="00D72EB8" w:rsidRDefault="00003054" w:rsidP="00505196">
      <w:pPr>
        <w:rPr>
          <w:sz w:val="23"/>
          <w:szCs w:val="23"/>
        </w:rPr>
      </w:pPr>
    </w:p>
    <w:p w14:paraId="7D2ED884" w14:textId="77777777" w:rsidR="00505196" w:rsidRPr="00D72EB8" w:rsidRDefault="00505196" w:rsidP="00505196">
      <w:pPr>
        <w:rPr>
          <w:sz w:val="23"/>
          <w:szCs w:val="23"/>
        </w:rPr>
      </w:pPr>
    </w:p>
    <w:p w14:paraId="0935482D" w14:textId="77777777" w:rsidR="00D72EB8" w:rsidRPr="00D72EB8" w:rsidRDefault="00AC32A7" w:rsidP="00505196">
      <w:pPr>
        <w:jc w:val="center"/>
        <w:rPr>
          <w:b/>
          <w:color w:val="1F497D" w:themeColor="text2"/>
          <w:sz w:val="35"/>
          <w:szCs w:val="35"/>
        </w:rPr>
      </w:pPr>
      <w:r w:rsidRPr="00D72EB8">
        <w:rPr>
          <w:b/>
          <w:color w:val="1F497D" w:themeColor="text2"/>
          <w:sz w:val="35"/>
          <w:szCs w:val="35"/>
        </w:rPr>
        <w:t>APPLICATION FOR APPROVAL OF PREMISES</w:t>
      </w:r>
      <w:r w:rsidR="00D72EB8" w:rsidRPr="00D72EB8">
        <w:rPr>
          <w:b/>
          <w:color w:val="1F497D" w:themeColor="text2"/>
          <w:sz w:val="35"/>
          <w:szCs w:val="35"/>
        </w:rPr>
        <w:t xml:space="preserve"> for Marriage Ceremonies and </w:t>
      </w:r>
    </w:p>
    <w:p w14:paraId="1E4D7653" w14:textId="33A10822" w:rsidR="003124FB" w:rsidRDefault="00D72EB8" w:rsidP="0051461F">
      <w:pPr>
        <w:jc w:val="center"/>
        <w:rPr>
          <w:sz w:val="23"/>
          <w:szCs w:val="23"/>
        </w:rPr>
      </w:pPr>
      <w:r w:rsidRPr="00D72EB8">
        <w:rPr>
          <w:b/>
          <w:color w:val="1F497D" w:themeColor="text2"/>
          <w:sz w:val="35"/>
          <w:szCs w:val="35"/>
        </w:rPr>
        <w:t>Civil Partnership Registrations</w:t>
      </w:r>
      <w:r w:rsidR="00E6176B" w:rsidRPr="00D72EB8">
        <w:rPr>
          <w:b/>
          <w:color w:val="1F497D" w:themeColor="text2"/>
          <w:sz w:val="35"/>
          <w:szCs w:val="35"/>
        </w:rPr>
        <w:br w:type="textWrapping" w:clear="all"/>
      </w:r>
    </w:p>
    <w:p w14:paraId="1CC115DC" w14:textId="77777777" w:rsidR="0011182F" w:rsidRDefault="0011182F" w:rsidP="00505196">
      <w:pPr>
        <w:rPr>
          <w:sz w:val="23"/>
          <w:szCs w:val="23"/>
        </w:rPr>
      </w:pPr>
    </w:p>
    <w:p w14:paraId="36706C3E" w14:textId="77777777" w:rsidR="0011182F" w:rsidRPr="00D72EB8" w:rsidRDefault="0011182F" w:rsidP="00505196">
      <w:pPr>
        <w:rPr>
          <w:sz w:val="23"/>
          <w:szCs w:val="23"/>
        </w:rPr>
      </w:pPr>
    </w:p>
    <w:p w14:paraId="11F55FC4" w14:textId="77777777" w:rsidR="00003054" w:rsidRPr="00D72EB8" w:rsidRDefault="00003054" w:rsidP="00890377">
      <w:pPr>
        <w:pStyle w:val="ListParagraph"/>
        <w:jc w:val="center"/>
        <w:rPr>
          <w:sz w:val="23"/>
          <w:szCs w:val="23"/>
        </w:rPr>
      </w:pPr>
      <w:r w:rsidRPr="00D72EB8">
        <w:rPr>
          <w:sz w:val="23"/>
          <w:szCs w:val="23"/>
        </w:rPr>
        <w:t>Please ensure that you read this form carefully before c</w:t>
      </w:r>
      <w:r w:rsidR="00505196" w:rsidRPr="00D72EB8">
        <w:rPr>
          <w:sz w:val="23"/>
          <w:szCs w:val="23"/>
        </w:rPr>
        <w:t>ompletion</w:t>
      </w:r>
    </w:p>
    <w:p w14:paraId="0D67A27F" w14:textId="77777777" w:rsidR="00003054" w:rsidRPr="00D72EB8" w:rsidRDefault="00003054" w:rsidP="00890377">
      <w:pPr>
        <w:jc w:val="center"/>
        <w:rPr>
          <w:sz w:val="23"/>
          <w:szCs w:val="23"/>
        </w:rPr>
      </w:pPr>
    </w:p>
    <w:p w14:paraId="5BD18FC4" w14:textId="43C1D146" w:rsidR="00003054" w:rsidRPr="00D72EB8" w:rsidRDefault="00505196" w:rsidP="00890377">
      <w:pPr>
        <w:pStyle w:val="ListParagraph"/>
        <w:jc w:val="center"/>
        <w:rPr>
          <w:sz w:val="23"/>
          <w:szCs w:val="23"/>
        </w:rPr>
      </w:pPr>
      <w:r w:rsidRPr="00D72EB8">
        <w:rPr>
          <w:sz w:val="23"/>
          <w:szCs w:val="23"/>
        </w:rPr>
        <w:t>A</w:t>
      </w:r>
      <w:r w:rsidR="00003054" w:rsidRPr="00D72EB8">
        <w:rPr>
          <w:sz w:val="23"/>
          <w:szCs w:val="23"/>
        </w:rPr>
        <w:t>ll boxes on the form</w:t>
      </w:r>
      <w:r w:rsidRPr="00D72EB8">
        <w:rPr>
          <w:sz w:val="23"/>
          <w:szCs w:val="23"/>
        </w:rPr>
        <w:t xml:space="preserve"> must be completed</w:t>
      </w:r>
      <w:r w:rsidR="00003054" w:rsidRPr="00D72EB8">
        <w:rPr>
          <w:sz w:val="23"/>
          <w:szCs w:val="23"/>
        </w:rPr>
        <w:t xml:space="preserve">. </w:t>
      </w:r>
      <w:r w:rsidR="00D72EB8" w:rsidRPr="00D72EB8">
        <w:rPr>
          <w:sz w:val="23"/>
          <w:szCs w:val="23"/>
        </w:rPr>
        <w:t xml:space="preserve">Incomplete forms will not be accepted. </w:t>
      </w:r>
      <w:r w:rsidR="00003054" w:rsidRPr="00D72EB8">
        <w:rPr>
          <w:sz w:val="23"/>
          <w:szCs w:val="23"/>
        </w:rPr>
        <w:t>If a box is not applicable please state this</w:t>
      </w:r>
      <w:r w:rsidR="0051461F">
        <w:rPr>
          <w:sz w:val="23"/>
          <w:szCs w:val="23"/>
        </w:rPr>
        <w:t>.</w:t>
      </w:r>
    </w:p>
    <w:p w14:paraId="118543CC" w14:textId="77777777" w:rsidR="00003054" w:rsidRPr="00D72EB8" w:rsidRDefault="00003054" w:rsidP="00890377">
      <w:pPr>
        <w:jc w:val="center"/>
        <w:rPr>
          <w:sz w:val="23"/>
          <w:szCs w:val="23"/>
        </w:rPr>
      </w:pPr>
    </w:p>
    <w:p w14:paraId="4086AAAC" w14:textId="0276E5FD" w:rsidR="00003054" w:rsidRPr="00D72EB8" w:rsidRDefault="00003054" w:rsidP="00890377">
      <w:pPr>
        <w:pStyle w:val="ListParagraph"/>
        <w:jc w:val="center"/>
        <w:rPr>
          <w:sz w:val="23"/>
          <w:szCs w:val="23"/>
        </w:rPr>
      </w:pPr>
      <w:r w:rsidRPr="00D72EB8">
        <w:rPr>
          <w:sz w:val="23"/>
          <w:szCs w:val="23"/>
        </w:rPr>
        <w:t>Please check that all enclosures are included (see ch</w:t>
      </w:r>
      <w:r w:rsidR="00505196" w:rsidRPr="00D72EB8">
        <w:rPr>
          <w:sz w:val="23"/>
          <w:szCs w:val="23"/>
        </w:rPr>
        <w:t>ecklist at the end of the form)</w:t>
      </w:r>
      <w:r w:rsidR="00C25715">
        <w:rPr>
          <w:sz w:val="23"/>
          <w:szCs w:val="23"/>
        </w:rPr>
        <w:t>.</w:t>
      </w:r>
      <w:r w:rsidR="00FE2427">
        <w:rPr>
          <w:sz w:val="23"/>
          <w:szCs w:val="23"/>
        </w:rPr>
        <w:t xml:space="preserve"> </w:t>
      </w:r>
      <w:r w:rsidR="00FE2427" w:rsidRPr="00FE2427">
        <w:rPr>
          <w:b/>
          <w:bCs/>
          <w:sz w:val="23"/>
          <w:szCs w:val="23"/>
        </w:rPr>
        <w:t>The application will not be started until all enclosures are received.</w:t>
      </w:r>
    </w:p>
    <w:p w14:paraId="094E5FDB" w14:textId="77777777" w:rsidR="00003054" w:rsidRPr="00D72EB8" w:rsidRDefault="00003054" w:rsidP="00890377">
      <w:pPr>
        <w:jc w:val="center"/>
        <w:rPr>
          <w:sz w:val="23"/>
          <w:szCs w:val="23"/>
        </w:rPr>
      </w:pPr>
    </w:p>
    <w:p w14:paraId="1EC00018" w14:textId="0F14401B" w:rsidR="00003054" w:rsidRPr="00D72EB8" w:rsidRDefault="00C25715" w:rsidP="00890377">
      <w:pPr>
        <w:pStyle w:val="ListParagraph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Fees are payable by </w:t>
      </w:r>
      <w:r w:rsidR="000563A0">
        <w:rPr>
          <w:sz w:val="23"/>
          <w:szCs w:val="23"/>
        </w:rPr>
        <w:t>BACS only.</w:t>
      </w:r>
    </w:p>
    <w:p w14:paraId="46D060A6" w14:textId="77777777" w:rsidR="00003054" w:rsidRPr="00D72EB8" w:rsidRDefault="00003054" w:rsidP="00890377">
      <w:pPr>
        <w:jc w:val="center"/>
        <w:rPr>
          <w:sz w:val="23"/>
          <w:szCs w:val="23"/>
        </w:rPr>
      </w:pPr>
    </w:p>
    <w:p w14:paraId="5EF51D96" w14:textId="60D7A9B0" w:rsidR="007B7EB6" w:rsidRDefault="00003054" w:rsidP="00890377">
      <w:pPr>
        <w:pStyle w:val="ListParagraph"/>
        <w:jc w:val="center"/>
        <w:rPr>
          <w:sz w:val="23"/>
          <w:szCs w:val="23"/>
        </w:rPr>
      </w:pPr>
      <w:r w:rsidRPr="00D72EB8">
        <w:rPr>
          <w:sz w:val="23"/>
          <w:szCs w:val="23"/>
        </w:rPr>
        <w:t xml:space="preserve">Once completed this form must be forwarded, together with all the </w:t>
      </w:r>
      <w:r w:rsidR="007B7EB6">
        <w:rPr>
          <w:sz w:val="23"/>
          <w:szCs w:val="23"/>
        </w:rPr>
        <w:t>documents by email to:</w:t>
      </w:r>
    </w:p>
    <w:p w14:paraId="60D8CE4B" w14:textId="77777777" w:rsidR="007B7EB6" w:rsidRDefault="007B7EB6" w:rsidP="00890377">
      <w:pPr>
        <w:pStyle w:val="ListParagraph"/>
        <w:jc w:val="center"/>
        <w:rPr>
          <w:sz w:val="23"/>
          <w:szCs w:val="23"/>
        </w:rPr>
      </w:pPr>
    </w:p>
    <w:p w14:paraId="4318A888" w14:textId="7F756C20" w:rsidR="00003054" w:rsidRPr="00386F07" w:rsidRDefault="007B7EB6" w:rsidP="00890377">
      <w:pPr>
        <w:pStyle w:val="ListParagraph"/>
        <w:jc w:val="center"/>
        <w:rPr>
          <w:b/>
          <w:bCs/>
          <w:color w:val="000000" w:themeColor="text1"/>
          <w:sz w:val="23"/>
          <w:szCs w:val="23"/>
        </w:rPr>
      </w:pPr>
      <w:r w:rsidRPr="00386F07">
        <w:rPr>
          <w:b/>
          <w:bCs/>
          <w:color w:val="000000" w:themeColor="text1"/>
          <w:sz w:val="23"/>
          <w:szCs w:val="23"/>
        </w:rPr>
        <w:t>Sarah.</w:t>
      </w:r>
      <w:hyperlink r:id="rId11" w:history="1">
        <w:r w:rsidR="00386F07" w:rsidRPr="00386F07">
          <w:rPr>
            <w:rStyle w:val="Hyperlink"/>
            <w:b/>
            <w:bCs/>
            <w:color w:val="000000" w:themeColor="text1"/>
            <w:sz w:val="23"/>
            <w:szCs w:val="23"/>
            <w:u w:val="none"/>
          </w:rPr>
          <w:t>Taylor@rbkc.gov.uk</w:t>
        </w:r>
      </w:hyperlink>
    </w:p>
    <w:p w14:paraId="0BC3ADC0" w14:textId="77777777" w:rsidR="00386F07" w:rsidRPr="007B7EB6" w:rsidRDefault="00386F07" w:rsidP="00890377">
      <w:pPr>
        <w:pStyle w:val="ListParagraph"/>
        <w:jc w:val="center"/>
        <w:rPr>
          <w:b/>
          <w:bCs/>
          <w:sz w:val="23"/>
          <w:szCs w:val="23"/>
        </w:rPr>
      </w:pPr>
    </w:p>
    <w:p w14:paraId="24063649" w14:textId="23C390C4" w:rsidR="00003054" w:rsidRDefault="00386F07" w:rsidP="00890377">
      <w:pPr>
        <w:pStyle w:val="ListParagraph"/>
        <w:jc w:val="center"/>
        <w:rPr>
          <w:sz w:val="23"/>
          <w:szCs w:val="23"/>
        </w:rPr>
      </w:pPr>
      <w:r>
        <w:rPr>
          <w:sz w:val="23"/>
          <w:szCs w:val="23"/>
        </w:rPr>
        <w:t>Or by post to:</w:t>
      </w:r>
    </w:p>
    <w:p w14:paraId="20957C9B" w14:textId="77777777" w:rsidR="00386F07" w:rsidRPr="00D72EB8" w:rsidRDefault="00386F07" w:rsidP="00386F07">
      <w:pPr>
        <w:pStyle w:val="ListParagraph"/>
        <w:jc w:val="center"/>
        <w:rPr>
          <w:sz w:val="23"/>
          <w:szCs w:val="23"/>
        </w:rPr>
      </w:pPr>
    </w:p>
    <w:p w14:paraId="1D5D4FEF" w14:textId="77777777" w:rsidR="00003054" w:rsidRPr="00D72EB8" w:rsidRDefault="00003054" w:rsidP="00890377">
      <w:pPr>
        <w:ind w:firstLine="720"/>
        <w:jc w:val="center"/>
        <w:rPr>
          <w:b/>
          <w:sz w:val="23"/>
          <w:szCs w:val="23"/>
        </w:rPr>
      </w:pPr>
      <w:r w:rsidRPr="00D72EB8">
        <w:rPr>
          <w:b/>
          <w:sz w:val="23"/>
          <w:szCs w:val="23"/>
        </w:rPr>
        <w:t>The Superintendent Registrar</w:t>
      </w:r>
    </w:p>
    <w:p w14:paraId="1FD04D42" w14:textId="77777777" w:rsidR="00003054" w:rsidRPr="00D72EB8" w:rsidRDefault="00003054" w:rsidP="00890377">
      <w:pPr>
        <w:ind w:firstLine="720"/>
        <w:jc w:val="center"/>
        <w:rPr>
          <w:b/>
          <w:sz w:val="23"/>
          <w:szCs w:val="23"/>
        </w:rPr>
      </w:pPr>
      <w:r w:rsidRPr="00D72EB8">
        <w:rPr>
          <w:b/>
          <w:sz w:val="23"/>
          <w:szCs w:val="23"/>
        </w:rPr>
        <w:t>Kensington and Chelsea Register Office</w:t>
      </w:r>
    </w:p>
    <w:p w14:paraId="153090C1" w14:textId="77777777" w:rsidR="00003054" w:rsidRPr="00D72EB8" w:rsidRDefault="00A7479A" w:rsidP="00890377">
      <w:pPr>
        <w:ind w:firstLine="720"/>
        <w:jc w:val="center"/>
        <w:rPr>
          <w:b/>
          <w:sz w:val="23"/>
          <w:szCs w:val="23"/>
        </w:rPr>
      </w:pPr>
      <w:r w:rsidRPr="00D72EB8">
        <w:rPr>
          <w:b/>
          <w:sz w:val="23"/>
          <w:szCs w:val="23"/>
        </w:rPr>
        <w:t>Chelsea O</w:t>
      </w:r>
      <w:r w:rsidR="00003054" w:rsidRPr="00D72EB8">
        <w:rPr>
          <w:b/>
          <w:sz w:val="23"/>
          <w:szCs w:val="23"/>
        </w:rPr>
        <w:t>ld Town Hall</w:t>
      </w:r>
    </w:p>
    <w:p w14:paraId="032E034D" w14:textId="77777777" w:rsidR="00003054" w:rsidRPr="00D72EB8" w:rsidRDefault="00003054" w:rsidP="00890377">
      <w:pPr>
        <w:ind w:firstLine="720"/>
        <w:jc w:val="center"/>
        <w:rPr>
          <w:b/>
          <w:sz w:val="23"/>
          <w:szCs w:val="23"/>
        </w:rPr>
      </w:pPr>
      <w:r w:rsidRPr="00D72EB8">
        <w:rPr>
          <w:b/>
          <w:sz w:val="23"/>
          <w:szCs w:val="23"/>
        </w:rPr>
        <w:t>Kings Road</w:t>
      </w:r>
    </w:p>
    <w:p w14:paraId="17414384" w14:textId="77777777" w:rsidR="00003054" w:rsidRPr="00D72EB8" w:rsidRDefault="00003054" w:rsidP="00890377">
      <w:pPr>
        <w:ind w:firstLine="720"/>
        <w:jc w:val="center"/>
        <w:rPr>
          <w:b/>
          <w:sz w:val="23"/>
          <w:szCs w:val="23"/>
        </w:rPr>
      </w:pPr>
      <w:r w:rsidRPr="00D72EB8">
        <w:rPr>
          <w:b/>
          <w:sz w:val="23"/>
          <w:szCs w:val="23"/>
        </w:rPr>
        <w:t>London</w:t>
      </w:r>
    </w:p>
    <w:p w14:paraId="3DC7EEAE" w14:textId="0E5D51F2" w:rsidR="00003054" w:rsidRPr="00D72EB8" w:rsidRDefault="00890377" w:rsidP="00890377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 xml:space="preserve">           </w:t>
      </w:r>
      <w:r w:rsidR="00003054" w:rsidRPr="00D72EB8">
        <w:rPr>
          <w:b/>
          <w:sz w:val="23"/>
          <w:szCs w:val="23"/>
        </w:rPr>
        <w:t>SW3 5EE</w:t>
      </w:r>
    </w:p>
    <w:p w14:paraId="59F760A0" w14:textId="0A979783" w:rsidR="0011182F" w:rsidRDefault="0011182F" w:rsidP="00505196">
      <w:pPr>
        <w:rPr>
          <w:sz w:val="23"/>
          <w:szCs w:val="23"/>
        </w:rPr>
      </w:pPr>
    </w:p>
    <w:p w14:paraId="749C3814" w14:textId="77777777" w:rsidR="009C12F9" w:rsidRPr="00D72EB8" w:rsidRDefault="009C12F9" w:rsidP="00505196">
      <w:pPr>
        <w:rPr>
          <w:sz w:val="23"/>
          <w:szCs w:val="23"/>
        </w:rPr>
      </w:pPr>
    </w:p>
    <w:p w14:paraId="0242B4DE" w14:textId="77777777" w:rsidR="00321632" w:rsidRPr="00D72EB8" w:rsidRDefault="00321632" w:rsidP="00505196">
      <w:pPr>
        <w:rPr>
          <w:sz w:val="23"/>
          <w:szCs w:val="23"/>
        </w:rPr>
      </w:pPr>
    </w:p>
    <w:p w14:paraId="54215AD9" w14:textId="77777777" w:rsidR="00321632" w:rsidRPr="00D72EB8" w:rsidRDefault="00321632" w:rsidP="00505196">
      <w:pPr>
        <w:rPr>
          <w:sz w:val="23"/>
          <w:szCs w:val="23"/>
        </w:rPr>
      </w:pPr>
    </w:p>
    <w:p w14:paraId="1EA72B80" w14:textId="77777777" w:rsidR="00505196" w:rsidRPr="00D72EB8" w:rsidRDefault="00505196" w:rsidP="00505196">
      <w:pPr>
        <w:ind w:left="-737"/>
        <w:rPr>
          <w:b/>
          <w:sz w:val="23"/>
          <w:szCs w:val="23"/>
        </w:rPr>
      </w:pPr>
      <w:r w:rsidRPr="00D72EB8">
        <w:rPr>
          <w:b/>
          <w:noProof/>
          <w:sz w:val="38"/>
          <w:szCs w:val="38"/>
        </w:rPr>
        <w:lastRenderedPageBreak/>
        <w:drawing>
          <wp:anchor distT="0" distB="0" distL="114300" distR="114300" simplePos="0" relativeHeight="251659776" behindDoc="0" locked="0" layoutInCell="1" allowOverlap="1" wp14:anchorId="404D055F" wp14:editId="65D3F16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74863" cy="1025718"/>
            <wp:effectExtent l="19050" t="0" r="0" b="0"/>
            <wp:wrapSquare wrapText="bothSides"/>
            <wp:docPr id="3" name="Picture 1" descr="Reflex Blu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flex Blue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3" cy="102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3C90DD" w14:textId="77777777" w:rsidR="00505196" w:rsidRPr="00D72EB8" w:rsidRDefault="00505196" w:rsidP="00505196">
      <w:pPr>
        <w:ind w:left="-737" w:right="-680"/>
        <w:jc w:val="right"/>
        <w:rPr>
          <w:b/>
          <w:sz w:val="23"/>
          <w:szCs w:val="23"/>
        </w:rPr>
      </w:pPr>
      <w:r w:rsidRPr="00D72EB8">
        <w:rPr>
          <w:b/>
          <w:sz w:val="23"/>
          <w:szCs w:val="23"/>
        </w:rPr>
        <w:t>The Marriage Act 1949 (as amended)</w:t>
      </w:r>
    </w:p>
    <w:p w14:paraId="448E2D13" w14:textId="77777777" w:rsidR="00505196" w:rsidRPr="00D72EB8" w:rsidRDefault="00505196" w:rsidP="00505196">
      <w:pPr>
        <w:ind w:left="-737" w:right="-680"/>
        <w:jc w:val="right"/>
        <w:rPr>
          <w:b/>
          <w:sz w:val="23"/>
          <w:szCs w:val="23"/>
        </w:rPr>
      </w:pPr>
      <w:r w:rsidRPr="00D72EB8">
        <w:rPr>
          <w:b/>
          <w:sz w:val="23"/>
          <w:szCs w:val="23"/>
        </w:rPr>
        <w:t>The Marriages (Approved Premises) Regulations 1995, reg. 3</w:t>
      </w:r>
    </w:p>
    <w:p w14:paraId="1D6413FC" w14:textId="77777777" w:rsidR="00505196" w:rsidRPr="00D72EB8" w:rsidRDefault="00505196" w:rsidP="00505196">
      <w:pPr>
        <w:ind w:left="-737" w:right="-680"/>
        <w:jc w:val="right"/>
        <w:rPr>
          <w:b/>
          <w:sz w:val="23"/>
          <w:szCs w:val="23"/>
        </w:rPr>
      </w:pPr>
      <w:r w:rsidRPr="00D72EB8">
        <w:rPr>
          <w:b/>
          <w:sz w:val="23"/>
          <w:szCs w:val="23"/>
        </w:rPr>
        <w:t>The Civil Partnership Act 2004</w:t>
      </w:r>
    </w:p>
    <w:p w14:paraId="235F7B79" w14:textId="77777777" w:rsidR="00505196" w:rsidRPr="00D72EB8" w:rsidRDefault="00505196" w:rsidP="00505196">
      <w:pPr>
        <w:ind w:left="-737"/>
        <w:jc w:val="right"/>
        <w:rPr>
          <w:b/>
          <w:sz w:val="23"/>
          <w:szCs w:val="23"/>
        </w:rPr>
      </w:pPr>
    </w:p>
    <w:p w14:paraId="21108B07" w14:textId="77777777" w:rsidR="00505196" w:rsidRPr="007B69F7" w:rsidRDefault="00505196" w:rsidP="00505196">
      <w:pPr>
        <w:ind w:left="-737" w:right="-737"/>
        <w:jc w:val="right"/>
        <w:rPr>
          <w:b/>
          <w:color w:val="1F497D" w:themeColor="text2"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AF1B9C" w14:textId="77777777" w:rsidR="00505196" w:rsidRPr="00D72EB8" w:rsidRDefault="00505196" w:rsidP="00505196">
      <w:pPr>
        <w:rPr>
          <w:sz w:val="23"/>
          <w:szCs w:val="23"/>
        </w:rPr>
      </w:pPr>
    </w:p>
    <w:p w14:paraId="38C31ECB" w14:textId="77777777" w:rsidR="00505196" w:rsidRPr="00D72EB8" w:rsidRDefault="00505196" w:rsidP="00321632">
      <w:pPr>
        <w:pStyle w:val="ListParagraph"/>
        <w:numPr>
          <w:ilvl w:val="0"/>
          <w:numId w:val="2"/>
        </w:numPr>
        <w:jc w:val="both"/>
        <w:rPr>
          <w:sz w:val="23"/>
          <w:szCs w:val="23"/>
        </w:rPr>
      </w:pPr>
      <w:r w:rsidRPr="00D72EB8">
        <w:rPr>
          <w:sz w:val="23"/>
          <w:szCs w:val="23"/>
        </w:rPr>
        <w:t>I apply for the premises named at</w:t>
      </w:r>
      <w:r w:rsidR="00321632" w:rsidRPr="00D72EB8">
        <w:rPr>
          <w:sz w:val="23"/>
          <w:szCs w:val="23"/>
        </w:rPr>
        <w:t xml:space="preserve"> </w:t>
      </w:r>
      <w:r w:rsidR="0011182F">
        <w:rPr>
          <w:sz w:val="23"/>
          <w:szCs w:val="23"/>
        </w:rPr>
        <w:t>(</w:t>
      </w:r>
      <w:r w:rsidR="00321632" w:rsidRPr="00D72EB8">
        <w:rPr>
          <w:sz w:val="23"/>
          <w:szCs w:val="23"/>
        </w:rPr>
        <w:t>A</w:t>
      </w:r>
      <w:r w:rsidR="0011182F">
        <w:rPr>
          <w:sz w:val="23"/>
          <w:szCs w:val="23"/>
        </w:rPr>
        <w:t>)</w:t>
      </w:r>
      <w:r w:rsidR="00321632" w:rsidRPr="00D72EB8">
        <w:rPr>
          <w:sz w:val="23"/>
          <w:szCs w:val="23"/>
        </w:rPr>
        <w:t xml:space="preserve"> overleaf</w:t>
      </w:r>
      <w:r w:rsidRPr="00D72EB8">
        <w:rPr>
          <w:sz w:val="23"/>
          <w:szCs w:val="23"/>
        </w:rPr>
        <w:t xml:space="preserve"> to be approved for regular use by the public as </w:t>
      </w:r>
      <w:r w:rsidR="00A7479A" w:rsidRPr="00D72EB8">
        <w:rPr>
          <w:sz w:val="23"/>
          <w:szCs w:val="23"/>
        </w:rPr>
        <w:t>a venue for civil ceremonies</w:t>
      </w:r>
      <w:r w:rsidRPr="00D72EB8">
        <w:rPr>
          <w:sz w:val="23"/>
          <w:szCs w:val="23"/>
        </w:rPr>
        <w:t xml:space="preserve"> in the presence of a Superintendent Registrar</w:t>
      </w:r>
      <w:r w:rsidR="0011182F">
        <w:rPr>
          <w:sz w:val="23"/>
          <w:szCs w:val="23"/>
        </w:rPr>
        <w:t>.</w:t>
      </w:r>
    </w:p>
    <w:p w14:paraId="30811389" w14:textId="77777777" w:rsidR="00505196" w:rsidRPr="00D72EB8" w:rsidRDefault="00505196" w:rsidP="00321632">
      <w:pPr>
        <w:pStyle w:val="ListParagraph"/>
        <w:jc w:val="both"/>
        <w:rPr>
          <w:sz w:val="23"/>
          <w:szCs w:val="23"/>
        </w:rPr>
      </w:pPr>
    </w:p>
    <w:p w14:paraId="62D734AD" w14:textId="77777777" w:rsidR="00505196" w:rsidRPr="00D72EB8" w:rsidRDefault="00D72EB8" w:rsidP="00321632">
      <w:pPr>
        <w:pStyle w:val="ListParagraph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I attach </w:t>
      </w:r>
      <w:r w:rsidR="0011182F">
        <w:rPr>
          <w:sz w:val="23"/>
          <w:szCs w:val="23"/>
        </w:rPr>
        <w:t>a detailed</w:t>
      </w:r>
      <w:r w:rsidR="00505196" w:rsidRPr="00D72EB8">
        <w:rPr>
          <w:sz w:val="23"/>
          <w:szCs w:val="23"/>
        </w:rPr>
        <w:t xml:space="preserve"> plan of the premises </w:t>
      </w:r>
      <w:r>
        <w:rPr>
          <w:sz w:val="23"/>
          <w:szCs w:val="23"/>
        </w:rPr>
        <w:t xml:space="preserve">clearly </w:t>
      </w:r>
      <w:r w:rsidR="00505196" w:rsidRPr="00D72EB8">
        <w:rPr>
          <w:sz w:val="23"/>
          <w:szCs w:val="23"/>
        </w:rPr>
        <w:t>showing the room(s) in which it is intended that marriages and civil partnerships will take place. I also identify on those p</w:t>
      </w:r>
      <w:r w:rsidR="0011182F">
        <w:rPr>
          <w:sz w:val="23"/>
          <w:szCs w:val="23"/>
        </w:rPr>
        <w:t>lans a separate room where the r</w:t>
      </w:r>
      <w:r w:rsidR="00505196" w:rsidRPr="00D72EB8">
        <w:rPr>
          <w:sz w:val="23"/>
          <w:szCs w:val="23"/>
        </w:rPr>
        <w:t>egistrar may interview the couple to be married, or forming their civil partnership,</w:t>
      </w:r>
      <w:r w:rsidR="00A10131" w:rsidRPr="00D72EB8">
        <w:rPr>
          <w:sz w:val="23"/>
          <w:szCs w:val="23"/>
        </w:rPr>
        <w:t xml:space="preserve"> in private prior to any ceremony. </w:t>
      </w:r>
      <w:r w:rsidR="0011182F">
        <w:rPr>
          <w:sz w:val="23"/>
          <w:szCs w:val="23"/>
        </w:rPr>
        <w:t xml:space="preserve"> </w:t>
      </w:r>
      <w:r w:rsidR="00A10131" w:rsidRPr="00D72EB8">
        <w:rPr>
          <w:sz w:val="23"/>
          <w:szCs w:val="23"/>
        </w:rPr>
        <w:t>Entrances to the building are clearly identified and I have included details of access and facilities for disabled persons</w:t>
      </w:r>
      <w:r w:rsidR="0011182F">
        <w:rPr>
          <w:sz w:val="23"/>
          <w:szCs w:val="23"/>
        </w:rPr>
        <w:t>, including those for use in emergencies.</w:t>
      </w:r>
    </w:p>
    <w:p w14:paraId="750CBCBE" w14:textId="77777777" w:rsidR="00A10131" w:rsidRPr="00D72EB8" w:rsidRDefault="00A10131" w:rsidP="00321632">
      <w:pPr>
        <w:pStyle w:val="ListParagraph"/>
        <w:jc w:val="both"/>
        <w:rPr>
          <w:sz w:val="23"/>
          <w:szCs w:val="23"/>
        </w:rPr>
      </w:pPr>
    </w:p>
    <w:p w14:paraId="04B1B472" w14:textId="77777777" w:rsidR="00A10131" w:rsidRPr="00D72EB8" w:rsidRDefault="00A10131" w:rsidP="00321632">
      <w:pPr>
        <w:pStyle w:val="ListParagraph"/>
        <w:numPr>
          <w:ilvl w:val="0"/>
          <w:numId w:val="2"/>
        </w:numPr>
        <w:jc w:val="both"/>
        <w:rPr>
          <w:sz w:val="23"/>
          <w:szCs w:val="23"/>
        </w:rPr>
      </w:pPr>
      <w:r w:rsidRPr="00D72EB8">
        <w:rPr>
          <w:sz w:val="23"/>
          <w:szCs w:val="23"/>
        </w:rPr>
        <w:t>I understand that:</w:t>
      </w:r>
    </w:p>
    <w:p w14:paraId="306430CA" w14:textId="77777777" w:rsidR="00321632" w:rsidRPr="00D72EB8" w:rsidRDefault="00321632" w:rsidP="00321632">
      <w:pPr>
        <w:pStyle w:val="ListParagraph"/>
        <w:jc w:val="both"/>
        <w:rPr>
          <w:sz w:val="23"/>
          <w:szCs w:val="23"/>
        </w:rPr>
      </w:pPr>
    </w:p>
    <w:p w14:paraId="0EB071C7" w14:textId="77777777" w:rsidR="0011182F" w:rsidRDefault="00A10131" w:rsidP="0011182F">
      <w:pPr>
        <w:pStyle w:val="ListParagraph"/>
        <w:numPr>
          <w:ilvl w:val="0"/>
          <w:numId w:val="3"/>
        </w:numPr>
        <w:jc w:val="both"/>
        <w:rPr>
          <w:sz w:val="23"/>
          <w:szCs w:val="23"/>
        </w:rPr>
      </w:pPr>
      <w:r w:rsidRPr="00D72EB8">
        <w:rPr>
          <w:sz w:val="23"/>
          <w:szCs w:val="23"/>
        </w:rPr>
        <w:t>The premises will be inspected for suitability before approval is granted and if this application is successful will be subject to a subsequent inspection</w:t>
      </w:r>
      <w:r w:rsidR="0011182F">
        <w:rPr>
          <w:sz w:val="23"/>
          <w:szCs w:val="23"/>
        </w:rPr>
        <w:t>;</w:t>
      </w:r>
    </w:p>
    <w:p w14:paraId="2209A235" w14:textId="77777777" w:rsidR="0011182F" w:rsidRDefault="0011182F" w:rsidP="0011182F">
      <w:pPr>
        <w:pStyle w:val="ListParagraph"/>
        <w:ind w:left="1080"/>
        <w:jc w:val="both"/>
        <w:rPr>
          <w:sz w:val="23"/>
          <w:szCs w:val="23"/>
        </w:rPr>
      </w:pPr>
    </w:p>
    <w:p w14:paraId="66A08698" w14:textId="77777777" w:rsidR="0011182F" w:rsidRPr="0011182F" w:rsidRDefault="0011182F" w:rsidP="0011182F">
      <w:pPr>
        <w:pStyle w:val="ListParagraph"/>
        <w:numPr>
          <w:ilvl w:val="0"/>
          <w:numId w:val="3"/>
        </w:numPr>
        <w:jc w:val="both"/>
        <w:rPr>
          <w:sz w:val="23"/>
          <w:szCs w:val="23"/>
        </w:rPr>
      </w:pPr>
      <w:r w:rsidRPr="0011182F">
        <w:rPr>
          <w:sz w:val="23"/>
          <w:szCs w:val="23"/>
        </w:rPr>
        <w:t>A public notice of the application will be appear on www.rbkc.gov.uk/registrars for a period of 21 days to allow for objections</w:t>
      </w:r>
      <w:r>
        <w:rPr>
          <w:sz w:val="23"/>
          <w:szCs w:val="23"/>
        </w:rPr>
        <w:t>;</w:t>
      </w:r>
    </w:p>
    <w:p w14:paraId="37587007" w14:textId="77777777" w:rsidR="0011182F" w:rsidRPr="0011182F" w:rsidRDefault="0011182F" w:rsidP="0011182F">
      <w:pPr>
        <w:jc w:val="both"/>
        <w:rPr>
          <w:sz w:val="23"/>
          <w:szCs w:val="23"/>
        </w:rPr>
      </w:pPr>
    </w:p>
    <w:p w14:paraId="56CE8B37" w14:textId="7DD275B3" w:rsidR="00A10131" w:rsidRPr="00D72EB8" w:rsidRDefault="00D1626B" w:rsidP="00321632">
      <w:pPr>
        <w:pStyle w:val="ListParagraph"/>
        <w:numPr>
          <w:ilvl w:val="0"/>
          <w:numId w:val="3"/>
        </w:numPr>
        <w:jc w:val="both"/>
        <w:rPr>
          <w:sz w:val="23"/>
          <w:szCs w:val="23"/>
        </w:rPr>
      </w:pPr>
      <w:r w:rsidRPr="00D72EB8">
        <w:rPr>
          <w:sz w:val="23"/>
          <w:szCs w:val="23"/>
        </w:rPr>
        <w:t xml:space="preserve">Approval, if granted, will be for a </w:t>
      </w:r>
      <w:r w:rsidR="00414E01" w:rsidRPr="00D72EB8">
        <w:rPr>
          <w:sz w:val="23"/>
          <w:szCs w:val="23"/>
        </w:rPr>
        <w:t>three- or five-year</w:t>
      </w:r>
      <w:r w:rsidRPr="00D72EB8">
        <w:rPr>
          <w:sz w:val="23"/>
          <w:szCs w:val="23"/>
        </w:rPr>
        <w:t xml:space="preserve"> period, subject to revocation, and</w:t>
      </w:r>
      <w:r w:rsidR="0011182F">
        <w:rPr>
          <w:sz w:val="23"/>
          <w:szCs w:val="23"/>
        </w:rPr>
        <w:t>;</w:t>
      </w:r>
    </w:p>
    <w:p w14:paraId="4CBFB28B" w14:textId="77777777" w:rsidR="00D1626B" w:rsidRPr="00D72EB8" w:rsidRDefault="00D1626B" w:rsidP="00D1626B">
      <w:pPr>
        <w:pStyle w:val="ListParagraph"/>
        <w:ind w:left="1080"/>
        <w:jc w:val="both"/>
        <w:rPr>
          <w:sz w:val="23"/>
          <w:szCs w:val="23"/>
        </w:rPr>
      </w:pPr>
    </w:p>
    <w:p w14:paraId="7131581C" w14:textId="77777777" w:rsidR="00D1626B" w:rsidRPr="00D72EB8" w:rsidRDefault="00D1626B" w:rsidP="00321632">
      <w:pPr>
        <w:pStyle w:val="ListParagraph"/>
        <w:numPr>
          <w:ilvl w:val="0"/>
          <w:numId w:val="3"/>
        </w:numPr>
        <w:jc w:val="both"/>
        <w:rPr>
          <w:sz w:val="23"/>
          <w:szCs w:val="23"/>
        </w:rPr>
      </w:pPr>
      <w:r w:rsidRPr="00D72EB8">
        <w:rPr>
          <w:sz w:val="23"/>
          <w:szCs w:val="23"/>
        </w:rPr>
        <w:t>The premises must satisfy the Local Authority on fire precautions and health and safety provisions</w:t>
      </w:r>
      <w:r w:rsidR="0011182F">
        <w:rPr>
          <w:sz w:val="23"/>
          <w:szCs w:val="23"/>
        </w:rPr>
        <w:t>.</w:t>
      </w:r>
    </w:p>
    <w:p w14:paraId="0D0E0D4E" w14:textId="77777777" w:rsidR="00A10131" w:rsidRPr="00D72EB8" w:rsidRDefault="00A10131" w:rsidP="00321632">
      <w:pPr>
        <w:jc w:val="both"/>
        <w:rPr>
          <w:sz w:val="23"/>
          <w:szCs w:val="23"/>
        </w:rPr>
      </w:pPr>
    </w:p>
    <w:p w14:paraId="6F2128CC" w14:textId="77777777" w:rsidR="00505196" w:rsidRPr="00D72EB8" w:rsidRDefault="00505196" w:rsidP="00321632">
      <w:pPr>
        <w:jc w:val="both"/>
        <w:rPr>
          <w:sz w:val="23"/>
          <w:szCs w:val="23"/>
        </w:rPr>
      </w:pPr>
    </w:p>
    <w:p w14:paraId="6627148A" w14:textId="77777777" w:rsidR="0008759D" w:rsidRPr="00D72EB8" w:rsidRDefault="0008759D" w:rsidP="00234332">
      <w:pPr>
        <w:pStyle w:val="ListParagraph"/>
        <w:numPr>
          <w:ilvl w:val="0"/>
          <w:numId w:val="2"/>
        </w:numPr>
        <w:jc w:val="both"/>
        <w:rPr>
          <w:sz w:val="23"/>
          <w:szCs w:val="23"/>
        </w:rPr>
      </w:pPr>
      <w:r w:rsidRPr="00D72EB8">
        <w:rPr>
          <w:sz w:val="23"/>
          <w:szCs w:val="23"/>
        </w:rPr>
        <w:t>I declare that:</w:t>
      </w:r>
    </w:p>
    <w:p w14:paraId="044BEAD9" w14:textId="77777777" w:rsidR="0008759D" w:rsidRPr="00D72EB8" w:rsidRDefault="0008759D" w:rsidP="00234332">
      <w:pPr>
        <w:ind w:left="360"/>
        <w:jc w:val="both"/>
        <w:rPr>
          <w:sz w:val="23"/>
          <w:szCs w:val="23"/>
        </w:rPr>
      </w:pPr>
    </w:p>
    <w:p w14:paraId="6F7D2BD8" w14:textId="77777777" w:rsidR="0008759D" w:rsidRPr="00D72EB8" w:rsidRDefault="0011182F" w:rsidP="00234332">
      <w:pPr>
        <w:pStyle w:val="ListParagraph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The premises are located within Kensington and Chelsea;</w:t>
      </w:r>
    </w:p>
    <w:p w14:paraId="3007F355" w14:textId="77777777" w:rsidR="0008759D" w:rsidRPr="00D72EB8" w:rsidRDefault="0008759D" w:rsidP="00234332">
      <w:pPr>
        <w:pStyle w:val="ListParagraph"/>
        <w:ind w:left="1080"/>
        <w:jc w:val="both"/>
        <w:rPr>
          <w:sz w:val="23"/>
          <w:szCs w:val="23"/>
        </w:rPr>
      </w:pPr>
    </w:p>
    <w:p w14:paraId="3C0ED314" w14:textId="77777777" w:rsidR="0008759D" w:rsidRDefault="0008759D" w:rsidP="00234332">
      <w:pPr>
        <w:pStyle w:val="ListParagraph"/>
        <w:numPr>
          <w:ilvl w:val="0"/>
          <w:numId w:val="4"/>
        </w:numPr>
        <w:jc w:val="both"/>
        <w:rPr>
          <w:sz w:val="23"/>
          <w:szCs w:val="23"/>
        </w:rPr>
      </w:pPr>
      <w:r w:rsidRPr="00D72EB8">
        <w:rPr>
          <w:sz w:val="23"/>
          <w:szCs w:val="23"/>
        </w:rPr>
        <w:t xml:space="preserve">The </w:t>
      </w:r>
      <w:r w:rsidR="00A57B88" w:rsidRPr="00D72EB8">
        <w:rPr>
          <w:sz w:val="23"/>
          <w:szCs w:val="23"/>
        </w:rPr>
        <w:t>building has no recent or</w:t>
      </w:r>
      <w:r w:rsidRPr="00D72EB8">
        <w:rPr>
          <w:sz w:val="23"/>
          <w:szCs w:val="23"/>
        </w:rPr>
        <w:t xml:space="preserve"> continuing religious connection</w:t>
      </w:r>
      <w:r w:rsidR="0011182F">
        <w:rPr>
          <w:sz w:val="23"/>
          <w:szCs w:val="23"/>
        </w:rPr>
        <w:t>;</w:t>
      </w:r>
    </w:p>
    <w:p w14:paraId="1FC47FE2" w14:textId="77777777" w:rsidR="0011182F" w:rsidRPr="0011182F" w:rsidRDefault="0011182F" w:rsidP="0011182F">
      <w:pPr>
        <w:pStyle w:val="ListParagraph"/>
        <w:rPr>
          <w:sz w:val="23"/>
          <w:szCs w:val="23"/>
        </w:rPr>
      </w:pPr>
    </w:p>
    <w:p w14:paraId="506ABDDE" w14:textId="77777777" w:rsidR="0011182F" w:rsidRDefault="0011182F" w:rsidP="00234332">
      <w:pPr>
        <w:pStyle w:val="ListParagraph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The building is a permanent structure;</w:t>
      </w:r>
    </w:p>
    <w:p w14:paraId="2A02D367" w14:textId="77777777" w:rsidR="0011182F" w:rsidRPr="0011182F" w:rsidRDefault="0011182F" w:rsidP="0011182F">
      <w:pPr>
        <w:pStyle w:val="ListParagraph"/>
        <w:rPr>
          <w:sz w:val="23"/>
          <w:szCs w:val="23"/>
        </w:rPr>
      </w:pPr>
    </w:p>
    <w:p w14:paraId="4974E385" w14:textId="2D31CBFB" w:rsidR="0008759D" w:rsidRDefault="0011182F" w:rsidP="00223B41">
      <w:pPr>
        <w:pStyle w:val="ListParagraph"/>
        <w:numPr>
          <w:ilvl w:val="0"/>
          <w:numId w:val="4"/>
        </w:numPr>
        <w:jc w:val="both"/>
        <w:rPr>
          <w:sz w:val="23"/>
          <w:szCs w:val="23"/>
        </w:rPr>
      </w:pPr>
      <w:r w:rsidRPr="0011182F">
        <w:rPr>
          <w:sz w:val="23"/>
          <w:szCs w:val="23"/>
        </w:rPr>
        <w:t xml:space="preserve">The premises would be regularly available for public use as a venue for marriage ceremonies and </w:t>
      </w:r>
      <w:r>
        <w:rPr>
          <w:sz w:val="23"/>
          <w:szCs w:val="23"/>
        </w:rPr>
        <w:t>civil partnership registrations;</w:t>
      </w:r>
    </w:p>
    <w:p w14:paraId="29640B23" w14:textId="77777777" w:rsidR="007E7E39" w:rsidRPr="007E7E39" w:rsidRDefault="007E7E39" w:rsidP="007E7E39">
      <w:pPr>
        <w:pStyle w:val="ListParagraph"/>
        <w:rPr>
          <w:sz w:val="23"/>
          <w:szCs w:val="23"/>
        </w:rPr>
      </w:pPr>
    </w:p>
    <w:p w14:paraId="6A6B1726" w14:textId="6F102491" w:rsidR="007E7E39" w:rsidRDefault="00BD1BBD" w:rsidP="00223B41">
      <w:pPr>
        <w:pStyle w:val="ListParagraph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Where the premises are outside, t</w:t>
      </w:r>
      <w:r w:rsidR="007E7E39">
        <w:rPr>
          <w:sz w:val="23"/>
          <w:szCs w:val="23"/>
        </w:rPr>
        <w:t>he</w:t>
      </w:r>
      <w:r>
        <w:rPr>
          <w:sz w:val="23"/>
          <w:szCs w:val="23"/>
        </w:rPr>
        <w:t xml:space="preserve">y are attached to </w:t>
      </w:r>
      <w:r w:rsidR="004F5E53">
        <w:rPr>
          <w:sz w:val="23"/>
          <w:szCs w:val="23"/>
        </w:rPr>
        <w:t>a building (as described above) which is also being licenced</w:t>
      </w:r>
      <w:r w:rsidR="00084588">
        <w:rPr>
          <w:sz w:val="23"/>
          <w:szCs w:val="23"/>
        </w:rPr>
        <w:t>;</w:t>
      </w:r>
    </w:p>
    <w:p w14:paraId="24493BA3" w14:textId="77777777" w:rsidR="0008759D" w:rsidRPr="0011182F" w:rsidRDefault="0008759D" w:rsidP="0011182F">
      <w:pPr>
        <w:jc w:val="both"/>
        <w:rPr>
          <w:sz w:val="23"/>
          <w:szCs w:val="23"/>
        </w:rPr>
      </w:pPr>
    </w:p>
    <w:p w14:paraId="28819948" w14:textId="77777777" w:rsidR="0008759D" w:rsidRPr="00D72EB8" w:rsidRDefault="0008759D" w:rsidP="00234332">
      <w:pPr>
        <w:pStyle w:val="ListParagraph"/>
        <w:ind w:left="1080"/>
        <w:jc w:val="both"/>
        <w:rPr>
          <w:sz w:val="23"/>
          <w:szCs w:val="23"/>
        </w:rPr>
      </w:pPr>
    </w:p>
    <w:p w14:paraId="0EE23A6C" w14:textId="77777777" w:rsidR="0008759D" w:rsidRPr="00D72EB8" w:rsidRDefault="0008759D" w:rsidP="00234332">
      <w:pPr>
        <w:pStyle w:val="ListParagraph"/>
        <w:numPr>
          <w:ilvl w:val="0"/>
          <w:numId w:val="2"/>
        </w:numPr>
        <w:jc w:val="both"/>
        <w:rPr>
          <w:sz w:val="23"/>
          <w:szCs w:val="23"/>
        </w:rPr>
      </w:pPr>
      <w:r w:rsidRPr="00D72EB8">
        <w:rPr>
          <w:sz w:val="23"/>
          <w:szCs w:val="23"/>
        </w:rPr>
        <w:t>I understand that this application must be made by the proprietor or a trustee of the premises and that, if successful, I will be the holder of the approval.</w:t>
      </w:r>
    </w:p>
    <w:p w14:paraId="17E7FDDB" w14:textId="77777777" w:rsidR="00234332" w:rsidRPr="00D72EB8" w:rsidRDefault="00234332" w:rsidP="00234332">
      <w:pPr>
        <w:ind w:left="360"/>
        <w:jc w:val="both"/>
        <w:rPr>
          <w:sz w:val="23"/>
          <w:szCs w:val="23"/>
        </w:rPr>
      </w:pPr>
    </w:p>
    <w:p w14:paraId="3A026C03" w14:textId="77777777" w:rsidR="00234332" w:rsidRPr="00D72EB8" w:rsidRDefault="00234332" w:rsidP="00234332">
      <w:pPr>
        <w:ind w:left="360"/>
        <w:jc w:val="both"/>
        <w:rPr>
          <w:sz w:val="23"/>
          <w:szCs w:val="23"/>
        </w:rPr>
      </w:pPr>
    </w:p>
    <w:p w14:paraId="09F68470" w14:textId="77777777" w:rsidR="00234332" w:rsidRPr="00D72EB8" w:rsidRDefault="00234332" w:rsidP="00234332">
      <w:pPr>
        <w:ind w:left="360"/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>Signature of applicant</w:t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51436BE4" w14:textId="77777777" w:rsidR="00234332" w:rsidRPr="00D72EB8" w:rsidRDefault="00234332" w:rsidP="00234332">
      <w:pPr>
        <w:ind w:left="360"/>
        <w:jc w:val="both"/>
        <w:rPr>
          <w:sz w:val="23"/>
          <w:szCs w:val="23"/>
          <w:u w:val="single"/>
        </w:rPr>
      </w:pPr>
    </w:p>
    <w:p w14:paraId="228EF44E" w14:textId="77777777" w:rsidR="00234332" w:rsidRPr="00D72EB8" w:rsidRDefault="00234332" w:rsidP="00234332">
      <w:pPr>
        <w:ind w:left="360"/>
        <w:jc w:val="both"/>
        <w:rPr>
          <w:sz w:val="23"/>
          <w:szCs w:val="23"/>
          <w:u w:val="single"/>
        </w:rPr>
      </w:pPr>
    </w:p>
    <w:p w14:paraId="613F0C15" w14:textId="77777777" w:rsidR="00A57B88" w:rsidRPr="00D72EB8" w:rsidRDefault="00234332" w:rsidP="00234332">
      <w:pPr>
        <w:ind w:left="360"/>
        <w:jc w:val="both"/>
        <w:rPr>
          <w:sz w:val="23"/>
          <w:szCs w:val="23"/>
        </w:rPr>
      </w:pPr>
      <w:r w:rsidRPr="00D72EB8">
        <w:rPr>
          <w:sz w:val="23"/>
          <w:szCs w:val="23"/>
        </w:rPr>
        <w:t xml:space="preserve">Full Name of Applicant </w:t>
      </w:r>
    </w:p>
    <w:p w14:paraId="4ABF60DD" w14:textId="77777777" w:rsidR="00234332" w:rsidRPr="00D72EB8" w:rsidRDefault="00234332" w:rsidP="00234332">
      <w:pPr>
        <w:ind w:left="360"/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>(capital letters)</w:t>
      </w:r>
      <w:r w:rsidRPr="00D72EB8">
        <w:rPr>
          <w:sz w:val="23"/>
          <w:szCs w:val="23"/>
          <w:u w:val="single"/>
        </w:rPr>
        <w:tab/>
      </w:r>
      <w:r w:rsidR="00A57B88" w:rsidRPr="00D72EB8">
        <w:rPr>
          <w:sz w:val="23"/>
          <w:szCs w:val="23"/>
          <w:u w:val="single"/>
        </w:rPr>
        <w:tab/>
      </w:r>
      <w:r w:rsidR="00A57B88" w:rsidRPr="00D72EB8">
        <w:rPr>
          <w:sz w:val="23"/>
          <w:szCs w:val="23"/>
          <w:u w:val="single"/>
        </w:rPr>
        <w:tab/>
      </w:r>
      <w:r w:rsidR="00A57B88" w:rsidRPr="00D72EB8">
        <w:rPr>
          <w:sz w:val="23"/>
          <w:szCs w:val="23"/>
          <w:u w:val="single"/>
        </w:rPr>
        <w:tab/>
      </w:r>
      <w:r w:rsidR="00A57B88"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2AF3D2F5" w14:textId="77777777" w:rsidR="00234332" w:rsidRPr="00D72EB8" w:rsidRDefault="00234332" w:rsidP="00234332">
      <w:pPr>
        <w:ind w:left="360"/>
        <w:jc w:val="both"/>
        <w:rPr>
          <w:sz w:val="23"/>
          <w:szCs w:val="23"/>
          <w:u w:val="single"/>
        </w:rPr>
      </w:pPr>
    </w:p>
    <w:p w14:paraId="66F0BE38" w14:textId="77777777" w:rsidR="00234332" w:rsidRPr="00D72EB8" w:rsidRDefault="00234332" w:rsidP="00234332">
      <w:pPr>
        <w:ind w:left="360"/>
        <w:jc w:val="both"/>
        <w:rPr>
          <w:sz w:val="23"/>
          <w:szCs w:val="23"/>
          <w:u w:val="single"/>
        </w:rPr>
      </w:pPr>
    </w:p>
    <w:p w14:paraId="3CBE538B" w14:textId="77777777" w:rsidR="00234332" w:rsidRPr="00D72EB8" w:rsidRDefault="00234332" w:rsidP="00234332">
      <w:pPr>
        <w:ind w:left="360"/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>Date of application</w:t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6C97D63B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</w:p>
    <w:p w14:paraId="1802945D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</w:p>
    <w:p w14:paraId="3602823C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>Interest in the premises</w:t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194B1875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</w:p>
    <w:p w14:paraId="70F6001E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</w:p>
    <w:p w14:paraId="286F60E8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>Address for corresponden</w:t>
      </w:r>
      <w:r w:rsidR="00B47315" w:rsidRPr="00D72EB8">
        <w:rPr>
          <w:sz w:val="23"/>
          <w:szCs w:val="23"/>
          <w:u w:val="single"/>
        </w:rPr>
        <w:t xml:space="preserve">ce </w:t>
      </w:r>
      <w:r w:rsidR="00B47315" w:rsidRPr="00D72EB8">
        <w:rPr>
          <w:sz w:val="23"/>
          <w:szCs w:val="23"/>
          <w:u w:val="single"/>
        </w:rPr>
        <w:tab/>
      </w:r>
      <w:r w:rsidR="00B47315" w:rsidRPr="00D72EB8">
        <w:rPr>
          <w:sz w:val="23"/>
          <w:szCs w:val="23"/>
          <w:u w:val="single"/>
        </w:rPr>
        <w:tab/>
      </w:r>
      <w:r w:rsidR="00B47315" w:rsidRPr="00D72EB8">
        <w:rPr>
          <w:sz w:val="23"/>
          <w:szCs w:val="23"/>
          <w:u w:val="single"/>
        </w:rPr>
        <w:tab/>
      </w:r>
      <w:r w:rsidR="00B47315" w:rsidRPr="00D72EB8">
        <w:rPr>
          <w:sz w:val="23"/>
          <w:szCs w:val="23"/>
          <w:u w:val="single"/>
        </w:rPr>
        <w:tab/>
      </w:r>
      <w:r w:rsidR="00B47315"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53E56E3C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</w:p>
    <w:p w14:paraId="23C2D85A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04F2C566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</w:p>
    <w:p w14:paraId="708B7F37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329C64C8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</w:p>
    <w:p w14:paraId="34D3139D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20A44867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</w:p>
    <w:p w14:paraId="597A4D24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43EE40FC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</w:p>
    <w:p w14:paraId="263FD465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>Postcode</w:t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79C40027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</w:p>
    <w:p w14:paraId="6F46D3B9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</w:p>
    <w:p w14:paraId="0B354E48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>Office</w:t>
      </w:r>
      <w:r w:rsidR="00B47315" w:rsidRPr="00D72EB8">
        <w:rPr>
          <w:sz w:val="23"/>
          <w:szCs w:val="23"/>
          <w:u w:val="single"/>
        </w:rPr>
        <w:t xml:space="preserve"> Telephone</w:t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1708CD31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</w:p>
    <w:p w14:paraId="47B48AA5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>Mobile</w:t>
      </w:r>
      <w:r w:rsidR="00B47315" w:rsidRPr="00D72EB8">
        <w:rPr>
          <w:sz w:val="23"/>
          <w:szCs w:val="23"/>
          <w:u w:val="single"/>
        </w:rPr>
        <w:t xml:space="preserve"> Telephone</w:t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7437BE78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</w:p>
    <w:p w14:paraId="1992FC54" w14:textId="77777777" w:rsidR="00836F8E" w:rsidRPr="00D72EB8" w:rsidRDefault="00836F8E" w:rsidP="00234332">
      <w:pPr>
        <w:ind w:left="360"/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>E-mail</w:t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36E6EA5F" w14:textId="77777777" w:rsidR="00D72EB8" w:rsidRDefault="00D72EB8" w:rsidP="0011182F">
      <w:pPr>
        <w:jc w:val="both"/>
        <w:rPr>
          <w:sz w:val="23"/>
          <w:szCs w:val="23"/>
          <w:u w:val="single"/>
        </w:rPr>
      </w:pPr>
    </w:p>
    <w:p w14:paraId="53BA1FC5" w14:textId="77777777" w:rsidR="0011182F" w:rsidRDefault="0011182F" w:rsidP="0011182F">
      <w:pPr>
        <w:jc w:val="both"/>
        <w:rPr>
          <w:sz w:val="23"/>
          <w:szCs w:val="23"/>
          <w:u w:val="single"/>
        </w:rPr>
      </w:pPr>
    </w:p>
    <w:p w14:paraId="26619991" w14:textId="77777777" w:rsidR="00D72EB8" w:rsidRDefault="00D72EB8" w:rsidP="00234332">
      <w:pPr>
        <w:ind w:left="360"/>
        <w:jc w:val="both"/>
        <w:rPr>
          <w:sz w:val="23"/>
          <w:szCs w:val="23"/>
          <w:u w:val="single"/>
        </w:rPr>
      </w:pPr>
    </w:p>
    <w:p w14:paraId="094D10B8" w14:textId="77777777" w:rsidR="00D72EB8" w:rsidRDefault="00D72EB8" w:rsidP="00234332">
      <w:pPr>
        <w:ind w:left="360"/>
        <w:jc w:val="both"/>
        <w:rPr>
          <w:sz w:val="23"/>
          <w:szCs w:val="23"/>
          <w:u w:val="single"/>
        </w:rPr>
      </w:pPr>
    </w:p>
    <w:p w14:paraId="6C87096E" w14:textId="77777777" w:rsidR="00D72EB8" w:rsidRPr="00D72EB8" w:rsidRDefault="00D72EB8" w:rsidP="00234332">
      <w:pPr>
        <w:ind w:left="360"/>
        <w:jc w:val="both"/>
        <w:rPr>
          <w:sz w:val="23"/>
          <w:szCs w:val="23"/>
          <w:u w:val="single"/>
        </w:rPr>
      </w:pPr>
    </w:p>
    <w:p w14:paraId="1381AFB5" w14:textId="77777777" w:rsidR="00836F8E" w:rsidRPr="00D72EB8" w:rsidRDefault="00965E9E" w:rsidP="0096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sz w:val="23"/>
          <w:szCs w:val="23"/>
        </w:rPr>
      </w:pPr>
      <w:r w:rsidRPr="00D72EB8">
        <w:rPr>
          <w:b/>
          <w:sz w:val="31"/>
          <w:szCs w:val="31"/>
        </w:rPr>
        <w:t>A</w:t>
      </w:r>
      <w:r w:rsidRPr="00D72EB8">
        <w:rPr>
          <w:sz w:val="31"/>
          <w:szCs w:val="31"/>
        </w:rPr>
        <w:tab/>
      </w:r>
      <w:r w:rsidRPr="00D72EB8">
        <w:rPr>
          <w:sz w:val="23"/>
          <w:szCs w:val="23"/>
        </w:rPr>
        <w:t>Full names and private address of applicant (if the application is made by a limited company please give the address of the registered office and</w:t>
      </w:r>
      <w:r w:rsidR="00D72EB8">
        <w:rPr>
          <w:sz w:val="23"/>
          <w:szCs w:val="23"/>
        </w:rPr>
        <w:t>,</w:t>
      </w:r>
      <w:r w:rsidRPr="00D72EB8">
        <w:rPr>
          <w:sz w:val="23"/>
          <w:szCs w:val="23"/>
        </w:rPr>
        <w:t xml:space="preserve"> where different, state also the main trading address of the company)</w:t>
      </w:r>
    </w:p>
    <w:p w14:paraId="713E7836" w14:textId="77777777" w:rsidR="00965E9E" w:rsidRPr="00D72EB8" w:rsidRDefault="00965E9E" w:rsidP="00836F8E">
      <w:pPr>
        <w:jc w:val="both"/>
        <w:rPr>
          <w:sz w:val="8"/>
          <w:szCs w:val="8"/>
          <w:u w:val="single"/>
        </w:rPr>
      </w:pPr>
    </w:p>
    <w:p w14:paraId="04969812" w14:textId="77777777" w:rsidR="00965E9E" w:rsidRPr="00D72EB8" w:rsidRDefault="00965E9E" w:rsidP="0096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2054A61C" w14:textId="77777777" w:rsidR="00965E9E" w:rsidRPr="00D72EB8" w:rsidRDefault="00965E9E" w:rsidP="0096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6A754328" w14:textId="77777777" w:rsidR="00965E9E" w:rsidRPr="00D72EB8" w:rsidRDefault="00965E9E" w:rsidP="0096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2F9E3E35" w14:textId="77777777" w:rsidR="00965E9E" w:rsidRPr="00D72EB8" w:rsidRDefault="00965E9E" w:rsidP="0096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64C54793" w14:textId="77777777" w:rsidR="00965E9E" w:rsidRPr="00D72EB8" w:rsidRDefault="00965E9E" w:rsidP="0096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7F57C7D0" w14:textId="77777777" w:rsidR="00965E9E" w:rsidRPr="00D72EB8" w:rsidRDefault="00965E9E" w:rsidP="0096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6599689A" w14:textId="77777777" w:rsidR="00965E9E" w:rsidRPr="00D72EB8" w:rsidRDefault="00965E9E" w:rsidP="0096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494EC778" w14:textId="77777777" w:rsidR="00965E9E" w:rsidRPr="00D72EB8" w:rsidRDefault="00965E9E" w:rsidP="0096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6E47132B" w14:textId="77777777" w:rsidR="00965E9E" w:rsidRPr="00D72EB8" w:rsidRDefault="00965E9E" w:rsidP="0096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37B74AE3" w14:textId="77777777" w:rsidR="00965E9E" w:rsidRPr="00D72EB8" w:rsidRDefault="00965E9E" w:rsidP="0096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0DC0C075" w14:textId="77777777" w:rsidR="008232BB" w:rsidRPr="00D72EB8" w:rsidRDefault="008232BB" w:rsidP="0096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36A401C0" w14:textId="77777777" w:rsidR="00965E9E" w:rsidRPr="00D72EB8" w:rsidRDefault="00965E9E" w:rsidP="008232BB">
      <w:pPr>
        <w:rPr>
          <w:sz w:val="23"/>
          <w:szCs w:val="23"/>
        </w:rPr>
      </w:pPr>
    </w:p>
    <w:p w14:paraId="4CE3F3E6" w14:textId="77777777" w:rsidR="008232BB" w:rsidRPr="00D72EB8" w:rsidRDefault="008232BB" w:rsidP="008232BB">
      <w:pPr>
        <w:rPr>
          <w:sz w:val="23"/>
          <w:szCs w:val="23"/>
        </w:rPr>
      </w:pPr>
    </w:p>
    <w:p w14:paraId="60108D87" w14:textId="77777777" w:rsidR="008232BB" w:rsidRPr="00D72EB8" w:rsidRDefault="008232BB" w:rsidP="00823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sz w:val="23"/>
          <w:szCs w:val="23"/>
        </w:rPr>
      </w:pPr>
      <w:r w:rsidRPr="00D72EB8">
        <w:rPr>
          <w:b/>
          <w:sz w:val="31"/>
          <w:szCs w:val="31"/>
        </w:rPr>
        <w:lastRenderedPageBreak/>
        <w:t>B</w:t>
      </w:r>
      <w:r w:rsidRPr="00D72EB8">
        <w:rPr>
          <w:sz w:val="31"/>
          <w:szCs w:val="31"/>
        </w:rPr>
        <w:tab/>
      </w:r>
      <w:r w:rsidRPr="00D72EB8">
        <w:rPr>
          <w:sz w:val="23"/>
          <w:szCs w:val="23"/>
        </w:rPr>
        <w:t>Name, postal address and telephone number of the premises, which are the subject of this application</w:t>
      </w:r>
    </w:p>
    <w:p w14:paraId="76125F1D" w14:textId="77777777" w:rsidR="008232BB" w:rsidRPr="00D72EB8" w:rsidRDefault="008232BB" w:rsidP="008232BB">
      <w:pPr>
        <w:jc w:val="both"/>
        <w:rPr>
          <w:sz w:val="8"/>
          <w:szCs w:val="8"/>
          <w:u w:val="single"/>
        </w:rPr>
      </w:pPr>
    </w:p>
    <w:p w14:paraId="39D7CB07" w14:textId="77777777" w:rsidR="008232BB" w:rsidRPr="00D72EB8" w:rsidRDefault="008232BB" w:rsidP="00823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2694B02C" w14:textId="77777777" w:rsidR="008232BB" w:rsidRPr="00D72EB8" w:rsidRDefault="008232BB" w:rsidP="00823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31375FA7" w14:textId="77777777" w:rsidR="008232BB" w:rsidRPr="00D72EB8" w:rsidRDefault="008232BB" w:rsidP="00823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345D5113" w14:textId="77777777" w:rsidR="008232BB" w:rsidRPr="00D72EB8" w:rsidRDefault="008232BB" w:rsidP="00823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7AFC23B6" w14:textId="77777777" w:rsidR="008232BB" w:rsidRPr="00D72EB8" w:rsidRDefault="008232BB" w:rsidP="00823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35F2E6D8" w14:textId="77777777" w:rsidR="008232BB" w:rsidRPr="00D72EB8" w:rsidRDefault="008232BB" w:rsidP="00823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428EAB55" w14:textId="77777777" w:rsidR="008232BB" w:rsidRPr="00D72EB8" w:rsidRDefault="008232BB" w:rsidP="00823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764FC4ED" w14:textId="77777777" w:rsidR="008232BB" w:rsidRPr="00D72EB8" w:rsidRDefault="008232BB" w:rsidP="00823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6D42AB43" w14:textId="77777777" w:rsidR="008232BB" w:rsidRPr="00D72EB8" w:rsidRDefault="008232BB" w:rsidP="00823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31B10A39" w14:textId="77777777" w:rsidR="008232BB" w:rsidRPr="00D72EB8" w:rsidRDefault="008232BB" w:rsidP="00823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6FE2014C" w14:textId="77777777" w:rsidR="008232BB" w:rsidRPr="00D72EB8" w:rsidRDefault="008232BB" w:rsidP="00823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4C58C395" w14:textId="77777777" w:rsidR="008232BB" w:rsidRPr="00D72EB8" w:rsidRDefault="008232BB" w:rsidP="008232BB">
      <w:pPr>
        <w:rPr>
          <w:sz w:val="23"/>
          <w:szCs w:val="23"/>
        </w:rPr>
      </w:pPr>
    </w:p>
    <w:p w14:paraId="04541874" w14:textId="77777777" w:rsidR="00496DD4" w:rsidRPr="00D72EB8" w:rsidRDefault="00496DD4" w:rsidP="008232BB">
      <w:pPr>
        <w:rPr>
          <w:sz w:val="23"/>
          <w:szCs w:val="23"/>
        </w:rPr>
      </w:pPr>
    </w:p>
    <w:p w14:paraId="293ACE25" w14:textId="6C5AB917" w:rsidR="00496DD4" w:rsidRPr="00D72EB8" w:rsidRDefault="00496DD4" w:rsidP="00496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sz w:val="23"/>
          <w:szCs w:val="23"/>
        </w:rPr>
      </w:pPr>
      <w:r w:rsidRPr="00D72EB8">
        <w:rPr>
          <w:b/>
          <w:sz w:val="31"/>
          <w:szCs w:val="31"/>
        </w:rPr>
        <w:t>C</w:t>
      </w:r>
      <w:r w:rsidRPr="00D72EB8">
        <w:rPr>
          <w:sz w:val="31"/>
          <w:szCs w:val="31"/>
        </w:rPr>
        <w:tab/>
      </w:r>
      <w:r w:rsidRPr="00D72EB8">
        <w:rPr>
          <w:sz w:val="23"/>
          <w:szCs w:val="23"/>
        </w:rPr>
        <w:t>Please describe the nature of the premises at Question B</w:t>
      </w:r>
      <w:r w:rsidR="00045C21" w:rsidRPr="00D72EB8">
        <w:rPr>
          <w:sz w:val="23"/>
          <w:szCs w:val="23"/>
        </w:rPr>
        <w:t xml:space="preserve"> </w:t>
      </w:r>
      <w:r w:rsidR="00045C21" w:rsidRPr="00D72EB8">
        <w:rPr>
          <w:i/>
          <w:sz w:val="23"/>
          <w:szCs w:val="23"/>
        </w:rPr>
        <w:t>(e.g. Hotel,</w:t>
      </w:r>
      <w:r w:rsidR="0078390A">
        <w:rPr>
          <w:i/>
          <w:sz w:val="23"/>
          <w:szCs w:val="23"/>
        </w:rPr>
        <w:t xml:space="preserve"> Restaurant,</w:t>
      </w:r>
      <w:r w:rsidR="00045C21" w:rsidRPr="00D72EB8">
        <w:rPr>
          <w:i/>
          <w:sz w:val="23"/>
          <w:szCs w:val="23"/>
        </w:rPr>
        <w:t xml:space="preserve"> Stately Home, Civic Accommodation)</w:t>
      </w:r>
      <w:r w:rsidR="00045C21" w:rsidRPr="00D72EB8">
        <w:rPr>
          <w:sz w:val="23"/>
          <w:szCs w:val="23"/>
        </w:rPr>
        <w:t xml:space="preserve"> and the primary and other uses to which it is regularly put</w:t>
      </w:r>
    </w:p>
    <w:p w14:paraId="5003172A" w14:textId="77777777" w:rsidR="00496DD4" w:rsidRPr="00D72EB8" w:rsidRDefault="00496DD4" w:rsidP="00496DD4">
      <w:pPr>
        <w:jc w:val="both"/>
        <w:rPr>
          <w:sz w:val="8"/>
          <w:szCs w:val="8"/>
          <w:u w:val="single"/>
        </w:rPr>
      </w:pPr>
    </w:p>
    <w:p w14:paraId="219C892A" w14:textId="77777777" w:rsidR="00496DD4" w:rsidRPr="00D72EB8" w:rsidRDefault="00496DD4" w:rsidP="00496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0D46E11C" w14:textId="77777777" w:rsidR="00496DD4" w:rsidRPr="00D72EB8" w:rsidRDefault="00496DD4" w:rsidP="00496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7336A245" w14:textId="77777777" w:rsidR="00496DD4" w:rsidRPr="00D72EB8" w:rsidRDefault="00496DD4" w:rsidP="00496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11FC2CA0" w14:textId="77777777" w:rsidR="00496DD4" w:rsidRPr="00D72EB8" w:rsidRDefault="00496DD4" w:rsidP="00496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1248BDD6" w14:textId="77777777" w:rsidR="00496DD4" w:rsidRPr="00D72EB8" w:rsidRDefault="00496DD4" w:rsidP="00496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0BA767B4" w14:textId="77777777" w:rsidR="00496DD4" w:rsidRPr="00D72EB8" w:rsidRDefault="00496DD4" w:rsidP="00496DD4">
      <w:pPr>
        <w:rPr>
          <w:sz w:val="23"/>
          <w:szCs w:val="23"/>
        </w:rPr>
      </w:pPr>
    </w:p>
    <w:p w14:paraId="30421745" w14:textId="77777777" w:rsidR="00995A7B" w:rsidRPr="00D72EB8" w:rsidRDefault="00995A7B" w:rsidP="008232BB">
      <w:pPr>
        <w:rPr>
          <w:sz w:val="23"/>
          <w:szCs w:val="23"/>
        </w:rPr>
      </w:pPr>
    </w:p>
    <w:p w14:paraId="7283725A" w14:textId="77777777" w:rsidR="00995A7B" w:rsidRPr="00D72EB8" w:rsidRDefault="00995A7B" w:rsidP="0099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sz w:val="23"/>
          <w:szCs w:val="23"/>
        </w:rPr>
      </w:pPr>
      <w:r w:rsidRPr="00D72EB8">
        <w:rPr>
          <w:b/>
          <w:sz w:val="31"/>
          <w:szCs w:val="31"/>
        </w:rPr>
        <w:t>D</w:t>
      </w:r>
      <w:r w:rsidRPr="00D72EB8">
        <w:rPr>
          <w:sz w:val="31"/>
          <w:szCs w:val="31"/>
        </w:rPr>
        <w:tab/>
      </w:r>
      <w:r w:rsidRPr="00D72EB8">
        <w:rPr>
          <w:sz w:val="23"/>
          <w:szCs w:val="23"/>
        </w:rPr>
        <w:t xml:space="preserve">Is the person or company named in reply to Question A the occupier of the premises? </w:t>
      </w:r>
    </w:p>
    <w:p w14:paraId="37C6E10E" w14:textId="77777777" w:rsidR="00995A7B" w:rsidRPr="00D72EB8" w:rsidRDefault="00995A7B" w:rsidP="00995A7B">
      <w:pPr>
        <w:jc w:val="both"/>
        <w:rPr>
          <w:sz w:val="8"/>
          <w:szCs w:val="8"/>
          <w:u w:val="single"/>
        </w:rPr>
      </w:pPr>
    </w:p>
    <w:p w14:paraId="63B4A163" w14:textId="77777777" w:rsidR="00995A7B" w:rsidRDefault="00995A7B" w:rsidP="0099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23A041DC" w14:textId="77777777" w:rsidR="00D72EB8" w:rsidRPr="00D72EB8" w:rsidRDefault="00D72EB8" w:rsidP="00D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</w:rPr>
        <w:t xml:space="preserve">Yes   </w:t>
      </w:r>
      <w:r w:rsidRPr="00D72EB8">
        <w:sym w:font="Wingdings 2" w:char="F0A3"/>
      </w:r>
      <w:r w:rsidRPr="00D72EB8">
        <w:tab/>
      </w:r>
      <w:r w:rsidRPr="00D72EB8">
        <w:tab/>
        <w:t xml:space="preserve">No   </w:t>
      </w:r>
      <w:r w:rsidRPr="00D72EB8">
        <w:sym w:font="Wingdings 2" w:char="F0A3"/>
      </w:r>
    </w:p>
    <w:p w14:paraId="560B682B" w14:textId="77777777" w:rsidR="00995A7B" w:rsidRPr="00D72EB8" w:rsidRDefault="00995A7B" w:rsidP="0099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0EA80BE5" w14:textId="77777777" w:rsidR="003934AD" w:rsidRDefault="003934AD" w:rsidP="00995A7B">
      <w:pPr>
        <w:rPr>
          <w:sz w:val="23"/>
          <w:szCs w:val="23"/>
        </w:rPr>
      </w:pPr>
    </w:p>
    <w:p w14:paraId="5FDD1499" w14:textId="77777777" w:rsidR="003934AD" w:rsidRPr="00D72EB8" w:rsidRDefault="003934AD" w:rsidP="00995A7B">
      <w:pPr>
        <w:rPr>
          <w:sz w:val="23"/>
          <w:szCs w:val="23"/>
        </w:rPr>
      </w:pPr>
    </w:p>
    <w:p w14:paraId="3F6C2B91" w14:textId="77777777" w:rsidR="00995A7B" w:rsidRPr="00D72EB8" w:rsidRDefault="00995A7B" w:rsidP="0099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sz w:val="23"/>
          <w:szCs w:val="23"/>
        </w:rPr>
      </w:pPr>
      <w:r w:rsidRPr="00D72EB8">
        <w:rPr>
          <w:b/>
          <w:sz w:val="31"/>
          <w:szCs w:val="31"/>
        </w:rPr>
        <w:t>E</w:t>
      </w:r>
      <w:r w:rsidRPr="00D72EB8">
        <w:rPr>
          <w:sz w:val="31"/>
          <w:szCs w:val="31"/>
        </w:rPr>
        <w:tab/>
      </w:r>
      <w:r w:rsidRPr="00D72EB8">
        <w:rPr>
          <w:sz w:val="23"/>
          <w:szCs w:val="23"/>
        </w:rPr>
        <w:t>If the answer to Question D above is ‘No’ and there is another occupier please give their name(s) and address(es)</w:t>
      </w:r>
    </w:p>
    <w:p w14:paraId="33D0286D" w14:textId="77777777" w:rsidR="00995A7B" w:rsidRPr="00D72EB8" w:rsidRDefault="00995A7B" w:rsidP="00995A7B">
      <w:pPr>
        <w:jc w:val="both"/>
        <w:rPr>
          <w:sz w:val="8"/>
          <w:szCs w:val="8"/>
          <w:u w:val="single"/>
        </w:rPr>
      </w:pPr>
    </w:p>
    <w:p w14:paraId="53ABB3C4" w14:textId="77777777" w:rsidR="00995A7B" w:rsidRPr="00D72EB8" w:rsidRDefault="00995A7B" w:rsidP="0099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7D1C3BB1" w14:textId="77777777" w:rsidR="00995A7B" w:rsidRPr="00D72EB8" w:rsidRDefault="00995A7B" w:rsidP="0099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3F2AFF2B" w14:textId="77777777" w:rsidR="00995A7B" w:rsidRPr="00D72EB8" w:rsidRDefault="00995A7B" w:rsidP="0099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6F8BF6D9" w14:textId="77777777" w:rsidR="00995A7B" w:rsidRPr="00D72EB8" w:rsidRDefault="00995A7B" w:rsidP="0099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6789E80D" w14:textId="77777777" w:rsidR="00995A7B" w:rsidRPr="00D72EB8" w:rsidRDefault="00995A7B" w:rsidP="0099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3098396D" w14:textId="77777777" w:rsidR="00995A7B" w:rsidRPr="00D72EB8" w:rsidRDefault="00995A7B" w:rsidP="0099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5ADFEA5B" w14:textId="77777777" w:rsidR="00995A7B" w:rsidRPr="00D72EB8" w:rsidRDefault="00995A7B" w:rsidP="0099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5B2E8424" w14:textId="77777777" w:rsidR="00995A7B" w:rsidRPr="00D72EB8" w:rsidRDefault="00995A7B" w:rsidP="0099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2290462D" w14:textId="77777777" w:rsidR="00995A7B" w:rsidRPr="00D72EB8" w:rsidRDefault="00995A7B" w:rsidP="0099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13E0F1CF" w14:textId="77777777" w:rsidR="00995A7B" w:rsidRPr="00D72EB8" w:rsidRDefault="00995A7B" w:rsidP="0099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37A95449" w14:textId="77777777" w:rsidR="00995A7B" w:rsidRPr="00D72EB8" w:rsidRDefault="00995A7B" w:rsidP="00995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7613564C" w14:textId="1038A146" w:rsidR="00995A7B" w:rsidRDefault="00995A7B" w:rsidP="00995A7B">
      <w:pPr>
        <w:rPr>
          <w:sz w:val="23"/>
          <w:szCs w:val="23"/>
        </w:rPr>
      </w:pPr>
    </w:p>
    <w:p w14:paraId="0CCD7D71" w14:textId="3085003A" w:rsidR="00707C86" w:rsidRDefault="00707C86" w:rsidP="00707C86">
      <w:pPr>
        <w:rPr>
          <w:sz w:val="23"/>
          <w:szCs w:val="23"/>
        </w:rPr>
      </w:pPr>
    </w:p>
    <w:p w14:paraId="79667A1F" w14:textId="6B67FB48" w:rsidR="00707C86" w:rsidRDefault="00707C86" w:rsidP="00707C86">
      <w:pPr>
        <w:rPr>
          <w:sz w:val="23"/>
          <w:szCs w:val="23"/>
        </w:rPr>
      </w:pPr>
    </w:p>
    <w:p w14:paraId="0F1FFB76" w14:textId="77777777" w:rsidR="00707C86" w:rsidRPr="00D72EB8" w:rsidRDefault="00707C86" w:rsidP="00707C86">
      <w:pPr>
        <w:rPr>
          <w:sz w:val="23"/>
          <w:szCs w:val="23"/>
        </w:rPr>
      </w:pPr>
    </w:p>
    <w:p w14:paraId="42520C47" w14:textId="7D851F78" w:rsidR="00707C86" w:rsidRPr="00D72EB8" w:rsidRDefault="00707C86" w:rsidP="00707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sz w:val="23"/>
          <w:szCs w:val="23"/>
        </w:rPr>
      </w:pPr>
      <w:r w:rsidRPr="00D72EB8">
        <w:rPr>
          <w:b/>
          <w:sz w:val="31"/>
          <w:szCs w:val="31"/>
        </w:rPr>
        <w:lastRenderedPageBreak/>
        <w:t>D</w:t>
      </w:r>
      <w:r w:rsidRPr="00D72EB8">
        <w:rPr>
          <w:sz w:val="31"/>
          <w:szCs w:val="31"/>
        </w:rPr>
        <w:tab/>
      </w:r>
      <w:r>
        <w:rPr>
          <w:sz w:val="23"/>
          <w:szCs w:val="23"/>
        </w:rPr>
        <w:t xml:space="preserve">Are you applying for a </w:t>
      </w:r>
      <w:r w:rsidRPr="0078390A">
        <w:rPr>
          <w:b/>
          <w:bCs/>
          <w:sz w:val="23"/>
          <w:szCs w:val="23"/>
        </w:rPr>
        <w:t>3-year</w:t>
      </w:r>
      <w:r>
        <w:rPr>
          <w:sz w:val="23"/>
          <w:szCs w:val="23"/>
        </w:rPr>
        <w:t xml:space="preserve"> or </w:t>
      </w:r>
      <w:r w:rsidRPr="0078390A">
        <w:rPr>
          <w:b/>
          <w:bCs/>
          <w:sz w:val="23"/>
          <w:szCs w:val="23"/>
        </w:rPr>
        <w:t>5-year</w:t>
      </w:r>
      <w:r>
        <w:rPr>
          <w:sz w:val="23"/>
          <w:szCs w:val="23"/>
        </w:rPr>
        <w:t xml:space="preserve"> licence?</w:t>
      </w:r>
      <w:r w:rsidRPr="00D72EB8">
        <w:rPr>
          <w:sz w:val="23"/>
          <w:szCs w:val="23"/>
        </w:rPr>
        <w:t xml:space="preserve"> </w:t>
      </w:r>
    </w:p>
    <w:p w14:paraId="60ADCA6B" w14:textId="77777777" w:rsidR="00707C86" w:rsidRPr="00D72EB8" w:rsidRDefault="00707C86" w:rsidP="00707C86">
      <w:pPr>
        <w:jc w:val="both"/>
        <w:rPr>
          <w:sz w:val="8"/>
          <w:szCs w:val="8"/>
          <w:u w:val="single"/>
        </w:rPr>
      </w:pPr>
    </w:p>
    <w:p w14:paraId="063B67C8" w14:textId="77777777" w:rsidR="00707C86" w:rsidRDefault="00707C86" w:rsidP="00707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30090F44" w14:textId="41F65449" w:rsidR="00707C86" w:rsidRPr="00D72EB8" w:rsidRDefault="00707C86" w:rsidP="00707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 w:val="23"/>
          <w:szCs w:val="23"/>
          <w:u w:val="single"/>
        </w:rPr>
      </w:pPr>
      <w:r w:rsidRPr="00707C86">
        <w:t xml:space="preserve">3-year   </w:t>
      </w:r>
      <w:r w:rsidRPr="00D72EB8">
        <w:sym w:font="Wingdings 2" w:char="F0A3"/>
      </w:r>
      <w:r w:rsidRPr="00D72EB8">
        <w:tab/>
      </w:r>
      <w:r w:rsidRPr="00D72EB8">
        <w:tab/>
      </w:r>
      <w:r>
        <w:t>5-year</w:t>
      </w:r>
      <w:r w:rsidRPr="00D72EB8">
        <w:t xml:space="preserve">   </w:t>
      </w:r>
      <w:r w:rsidRPr="00D72EB8">
        <w:sym w:font="Wingdings 2" w:char="F0A3"/>
      </w:r>
    </w:p>
    <w:p w14:paraId="678FA583" w14:textId="77777777" w:rsidR="00707C86" w:rsidRPr="00D72EB8" w:rsidRDefault="00707C86" w:rsidP="00995A7B">
      <w:pPr>
        <w:rPr>
          <w:sz w:val="23"/>
          <w:szCs w:val="23"/>
        </w:rPr>
      </w:pPr>
    </w:p>
    <w:p w14:paraId="5EE2A362" w14:textId="77777777" w:rsidR="00FF3041" w:rsidRDefault="00FF3041" w:rsidP="00995A7B">
      <w:pPr>
        <w:rPr>
          <w:sz w:val="23"/>
          <w:szCs w:val="23"/>
        </w:rPr>
      </w:pPr>
    </w:p>
    <w:p w14:paraId="37A2D785" w14:textId="77777777" w:rsidR="003934AD" w:rsidRPr="00D72EB8" w:rsidRDefault="003934AD" w:rsidP="00995A7B">
      <w:pPr>
        <w:rPr>
          <w:sz w:val="23"/>
          <w:szCs w:val="23"/>
        </w:rPr>
      </w:pPr>
    </w:p>
    <w:p w14:paraId="7D32D8E3" w14:textId="2A46277D" w:rsidR="00FF3041" w:rsidRPr="00D72EB8" w:rsidRDefault="00FF3041" w:rsidP="00FF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sz w:val="23"/>
          <w:szCs w:val="23"/>
        </w:rPr>
      </w:pPr>
      <w:r w:rsidRPr="00D72EB8">
        <w:rPr>
          <w:b/>
          <w:sz w:val="31"/>
          <w:szCs w:val="31"/>
        </w:rPr>
        <w:t>F</w:t>
      </w:r>
      <w:r w:rsidR="00D52A81">
        <w:rPr>
          <w:b/>
          <w:sz w:val="31"/>
          <w:szCs w:val="31"/>
        </w:rPr>
        <w:t xml:space="preserve"> (a)</w:t>
      </w:r>
      <w:r w:rsidRPr="00D72EB8">
        <w:rPr>
          <w:sz w:val="31"/>
          <w:szCs w:val="31"/>
        </w:rPr>
        <w:tab/>
      </w:r>
      <w:r w:rsidRPr="00D72EB8">
        <w:rPr>
          <w:sz w:val="23"/>
          <w:szCs w:val="23"/>
        </w:rPr>
        <w:t xml:space="preserve">Please state here the </w:t>
      </w:r>
      <w:r w:rsidRPr="00D72EB8">
        <w:rPr>
          <w:b/>
          <w:i/>
          <w:sz w:val="23"/>
          <w:szCs w:val="23"/>
        </w:rPr>
        <w:t>maximum</w:t>
      </w:r>
      <w:r w:rsidRPr="00D72EB8">
        <w:rPr>
          <w:sz w:val="23"/>
          <w:szCs w:val="23"/>
        </w:rPr>
        <w:t xml:space="preserve"> number of people permitted to occupy each room</w:t>
      </w:r>
    </w:p>
    <w:p w14:paraId="22B778EC" w14:textId="77777777" w:rsidR="00FF3041" w:rsidRPr="00D72EB8" w:rsidRDefault="00FF3041" w:rsidP="00FF3041">
      <w:pPr>
        <w:jc w:val="both"/>
        <w:rPr>
          <w:sz w:val="8"/>
          <w:szCs w:val="8"/>
          <w:u w:val="single"/>
        </w:rPr>
      </w:pPr>
    </w:p>
    <w:p w14:paraId="73A6C455" w14:textId="77777777" w:rsidR="00FF3041" w:rsidRPr="00D72EB8" w:rsidRDefault="00FF3041" w:rsidP="00FF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5FC6DF79" w14:textId="77777777" w:rsidR="00FF3041" w:rsidRPr="00D72EB8" w:rsidRDefault="00FF3041" w:rsidP="00FF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6B7802B1" w14:textId="77777777" w:rsidR="00FF3041" w:rsidRPr="00D72EB8" w:rsidRDefault="00FF3041" w:rsidP="00FF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760C230E" w14:textId="77777777" w:rsidR="00FF3041" w:rsidRPr="00D72EB8" w:rsidRDefault="00FF3041" w:rsidP="00FF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4AA9B982" w14:textId="77777777" w:rsidR="00FF3041" w:rsidRPr="00D72EB8" w:rsidRDefault="00FF3041" w:rsidP="00FF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4D882B31" w14:textId="5C52F36F" w:rsidR="003109FE" w:rsidRDefault="00FF3041" w:rsidP="00310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7551D4EB" w14:textId="77777777" w:rsidR="003109FE" w:rsidRDefault="003109FE" w:rsidP="00310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31765023" w14:textId="0C4AAD24" w:rsidR="003109FE" w:rsidRPr="00D72EB8" w:rsidRDefault="003109FE" w:rsidP="00310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>___________</w:t>
      </w:r>
    </w:p>
    <w:p w14:paraId="6995C368" w14:textId="22ED2303" w:rsidR="003109FE" w:rsidRDefault="003109FE" w:rsidP="00FF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00919E76" w14:textId="77777777" w:rsidR="003109FE" w:rsidRPr="00D72EB8" w:rsidRDefault="003109FE" w:rsidP="00310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7E64EAD3" w14:textId="77777777" w:rsidR="003109FE" w:rsidRPr="00D72EB8" w:rsidRDefault="003109FE" w:rsidP="00FF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398ADA16" w14:textId="77777777" w:rsidR="00FF3041" w:rsidRPr="00D72EB8" w:rsidRDefault="00FF3041" w:rsidP="00FF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1EDD4973" w14:textId="76D7BFAD" w:rsidR="00FF3041" w:rsidRDefault="00FF3041" w:rsidP="00FF3041">
      <w:pPr>
        <w:rPr>
          <w:sz w:val="23"/>
          <w:szCs w:val="23"/>
        </w:rPr>
      </w:pPr>
    </w:p>
    <w:p w14:paraId="4DE15478" w14:textId="77777777" w:rsidR="00D52A81" w:rsidRDefault="00D52A81" w:rsidP="00FF3041">
      <w:pPr>
        <w:rPr>
          <w:sz w:val="23"/>
          <w:szCs w:val="23"/>
        </w:rPr>
      </w:pPr>
    </w:p>
    <w:p w14:paraId="0F41BA4A" w14:textId="3BFB1D75" w:rsidR="00D52A81" w:rsidRPr="00D72EB8" w:rsidRDefault="00D52A81" w:rsidP="00D5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sz w:val="23"/>
          <w:szCs w:val="23"/>
        </w:rPr>
      </w:pPr>
      <w:r w:rsidRPr="00D72EB8">
        <w:rPr>
          <w:b/>
          <w:sz w:val="31"/>
          <w:szCs w:val="31"/>
        </w:rPr>
        <w:t>F</w:t>
      </w:r>
      <w:r>
        <w:rPr>
          <w:b/>
          <w:sz w:val="31"/>
          <w:szCs w:val="31"/>
        </w:rPr>
        <w:t xml:space="preserve"> (b)</w:t>
      </w:r>
      <w:r w:rsidRPr="00D72EB8">
        <w:rPr>
          <w:sz w:val="31"/>
          <w:szCs w:val="31"/>
        </w:rPr>
        <w:tab/>
      </w:r>
      <w:r w:rsidRPr="00D72EB8">
        <w:rPr>
          <w:sz w:val="23"/>
          <w:szCs w:val="23"/>
        </w:rPr>
        <w:t xml:space="preserve">Please state here the </w:t>
      </w:r>
      <w:r w:rsidRPr="00D72EB8">
        <w:rPr>
          <w:b/>
          <w:i/>
          <w:sz w:val="23"/>
          <w:szCs w:val="23"/>
        </w:rPr>
        <w:t>maximum</w:t>
      </w:r>
      <w:r w:rsidRPr="00D72EB8">
        <w:rPr>
          <w:sz w:val="23"/>
          <w:szCs w:val="23"/>
        </w:rPr>
        <w:t xml:space="preserve"> number of people permitted to occupy each </w:t>
      </w:r>
      <w:r w:rsidR="003C5885">
        <w:rPr>
          <w:sz w:val="23"/>
          <w:szCs w:val="23"/>
        </w:rPr>
        <w:t>outside space attached to your premises</w:t>
      </w:r>
      <w:r w:rsidR="005D00B6">
        <w:rPr>
          <w:sz w:val="23"/>
          <w:szCs w:val="23"/>
        </w:rPr>
        <w:t xml:space="preserve"> (e.g. garden or terrace</w:t>
      </w:r>
    </w:p>
    <w:p w14:paraId="67945982" w14:textId="77777777" w:rsidR="00D52A81" w:rsidRPr="00D72EB8" w:rsidRDefault="00D52A81" w:rsidP="00D52A81">
      <w:pPr>
        <w:jc w:val="both"/>
        <w:rPr>
          <w:sz w:val="8"/>
          <w:szCs w:val="8"/>
          <w:u w:val="single"/>
        </w:rPr>
      </w:pPr>
    </w:p>
    <w:p w14:paraId="413ACC02" w14:textId="77777777" w:rsidR="00D52A81" w:rsidRPr="00D72EB8" w:rsidRDefault="00D52A81" w:rsidP="00D5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07B14544" w14:textId="77777777" w:rsidR="00D52A81" w:rsidRPr="00D72EB8" w:rsidRDefault="00D52A81" w:rsidP="00D5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36BB01B1" w14:textId="77777777" w:rsidR="00D52A81" w:rsidRPr="00D72EB8" w:rsidRDefault="00D52A81" w:rsidP="00D5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3F3CC1C9" w14:textId="77777777" w:rsidR="00D52A81" w:rsidRPr="00D72EB8" w:rsidRDefault="00D52A81" w:rsidP="00D5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18E317BC" w14:textId="77777777" w:rsidR="00D52A81" w:rsidRPr="00D72EB8" w:rsidRDefault="00D52A81" w:rsidP="00D5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5B12475C" w14:textId="77777777" w:rsidR="00D52A81" w:rsidRDefault="00D52A81" w:rsidP="00D5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674879DF" w14:textId="77777777" w:rsidR="00D52A81" w:rsidRDefault="00D52A81" w:rsidP="00D5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62785DF7" w14:textId="77777777" w:rsidR="00D52A81" w:rsidRPr="00D72EB8" w:rsidRDefault="00D52A81" w:rsidP="00D5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>___________</w:t>
      </w:r>
    </w:p>
    <w:p w14:paraId="3EB9B388" w14:textId="77777777" w:rsidR="00D52A81" w:rsidRDefault="00D52A81" w:rsidP="00D5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75294A56" w14:textId="77777777" w:rsidR="00D52A81" w:rsidRPr="00D72EB8" w:rsidRDefault="00D52A81" w:rsidP="00D5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4C15AE97" w14:textId="77777777" w:rsidR="00D52A81" w:rsidRPr="00D72EB8" w:rsidRDefault="00D52A81" w:rsidP="00D5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57310961" w14:textId="77777777" w:rsidR="00D52A81" w:rsidRPr="00D72EB8" w:rsidRDefault="00D52A81" w:rsidP="00FF3041">
      <w:pPr>
        <w:rPr>
          <w:sz w:val="23"/>
          <w:szCs w:val="23"/>
        </w:rPr>
      </w:pPr>
    </w:p>
    <w:p w14:paraId="2A5770E2" w14:textId="77777777" w:rsidR="00707A51" w:rsidRPr="00D72EB8" w:rsidRDefault="00707A51" w:rsidP="00FF3041">
      <w:pPr>
        <w:rPr>
          <w:sz w:val="23"/>
          <w:szCs w:val="23"/>
        </w:rPr>
      </w:pPr>
    </w:p>
    <w:p w14:paraId="7792591A" w14:textId="77777777" w:rsidR="00707A51" w:rsidRPr="00D72EB8" w:rsidRDefault="00707A51" w:rsidP="00707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sz w:val="23"/>
          <w:szCs w:val="23"/>
        </w:rPr>
      </w:pPr>
      <w:r w:rsidRPr="00D72EB8">
        <w:rPr>
          <w:b/>
          <w:sz w:val="31"/>
          <w:szCs w:val="31"/>
        </w:rPr>
        <w:t>G</w:t>
      </w:r>
      <w:r w:rsidRPr="00D72EB8">
        <w:rPr>
          <w:sz w:val="31"/>
          <w:szCs w:val="31"/>
        </w:rPr>
        <w:tab/>
      </w:r>
      <w:r w:rsidRPr="00D72EB8">
        <w:rPr>
          <w:sz w:val="23"/>
          <w:szCs w:val="23"/>
        </w:rPr>
        <w:t>Do the premises currently have the benefit of any licence authorising use for public entertainment or similar purposes? If so, please attach a copy.</w:t>
      </w:r>
    </w:p>
    <w:p w14:paraId="447133D4" w14:textId="77777777" w:rsidR="00707A51" w:rsidRPr="00D72EB8" w:rsidRDefault="00707A51" w:rsidP="00707A51">
      <w:pPr>
        <w:jc w:val="both"/>
        <w:rPr>
          <w:sz w:val="8"/>
          <w:szCs w:val="8"/>
          <w:u w:val="single"/>
        </w:rPr>
      </w:pPr>
    </w:p>
    <w:p w14:paraId="45DE2FBF" w14:textId="77777777" w:rsidR="00707A51" w:rsidRPr="00D72EB8" w:rsidRDefault="00707A51" w:rsidP="00707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77DA8328" w14:textId="77777777" w:rsidR="00707A51" w:rsidRPr="00D72EB8" w:rsidRDefault="00707A51" w:rsidP="00707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14E68E65" w14:textId="77777777" w:rsidR="00707A51" w:rsidRPr="00D72EB8" w:rsidRDefault="00707A51" w:rsidP="00707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6BF16BB7" w14:textId="15317871" w:rsidR="00707A51" w:rsidRDefault="00707A51" w:rsidP="00707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25E63116" w14:textId="0AF5EF03" w:rsidR="005D00B6" w:rsidRDefault="005D00B6" w:rsidP="00707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631B5EB0" w14:textId="77777777" w:rsidR="005D00B6" w:rsidRPr="00D72EB8" w:rsidRDefault="005D00B6" w:rsidP="005D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17DF0DA6" w14:textId="77777777" w:rsidR="005D00B6" w:rsidRPr="00D72EB8" w:rsidRDefault="005D00B6" w:rsidP="00707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27BE4012" w14:textId="77777777" w:rsidR="00707A51" w:rsidRPr="00D72EB8" w:rsidRDefault="00707A51" w:rsidP="00707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48ACBE4B" w14:textId="2C0C676C" w:rsidR="00707A51" w:rsidRDefault="00707A51" w:rsidP="00707A51">
      <w:pPr>
        <w:rPr>
          <w:sz w:val="23"/>
          <w:szCs w:val="23"/>
        </w:rPr>
      </w:pPr>
    </w:p>
    <w:p w14:paraId="72E859C5" w14:textId="56C8DBF7" w:rsidR="005D00B6" w:rsidRDefault="005D00B6" w:rsidP="00707A51">
      <w:pPr>
        <w:rPr>
          <w:sz w:val="23"/>
          <w:szCs w:val="23"/>
        </w:rPr>
      </w:pPr>
    </w:p>
    <w:p w14:paraId="72AB873E" w14:textId="397040AC" w:rsidR="005D00B6" w:rsidRDefault="005D00B6" w:rsidP="00707A51">
      <w:pPr>
        <w:rPr>
          <w:sz w:val="23"/>
          <w:szCs w:val="23"/>
        </w:rPr>
      </w:pPr>
    </w:p>
    <w:p w14:paraId="260D0F3A" w14:textId="77777777" w:rsidR="00837BB0" w:rsidRPr="00D72EB8" w:rsidRDefault="00837BB0" w:rsidP="00707A51">
      <w:pPr>
        <w:rPr>
          <w:sz w:val="23"/>
          <w:szCs w:val="23"/>
        </w:rPr>
      </w:pPr>
    </w:p>
    <w:p w14:paraId="5E0DDE96" w14:textId="77777777" w:rsidR="00837BB0" w:rsidRPr="00D72EB8" w:rsidRDefault="00837BB0" w:rsidP="0083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sz w:val="23"/>
          <w:szCs w:val="23"/>
        </w:rPr>
      </w:pPr>
      <w:r w:rsidRPr="00D72EB8">
        <w:rPr>
          <w:b/>
          <w:sz w:val="31"/>
          <w:szCs w:val="31"/>
        </w:rPr>
        <w:t>H</w:t>
      </w:r>
      <w:r w:rsidRPr="00D72EB8">
        <w:rPr>
          <w:sz w:val="31"/>
          <w:szCs w:val="31"/>
        </w:rPr>
        <w:tab/>
      </w:r>
      <w:r w:rsidRPr="00D72EB8">
        <w:rPr>
          <w:sz w:val="23"/>
          <w:szCs w:val="23"/>
        </w:rPr>
        <w:t>Have there been any modifications to the premises to comply with the requirements of the D</w:t>
      </w:r>
      <w:r w:rsidR="005E455A">
        <w:rPr>
          <w:sz w:val="23"/>
          <w:szCs w:val="23"/>
        </w:rPr>
        <w:t xml:space="preserve">isability </w:t>
      </w:r>
      <w:r w:rsidRPr="00D72EB8">
        <w:rPr>
          <w:sz w:val="23"/>
          <w:szCs w:val="23"/>
        </w:rPr>
        <w:t>D</w:t>
      </w:r>
      <w:r w:rsidR="005E455A">
        <w:rPr>
          <w:sz w:val="23"/>
          <w:szCs w:val="23"/>
        </w:rPr>
        <w:t xml:space="preserve">iscrimination </w:t>
      </w:r>
      <w:r w:rsidRPr="00D72EB8">
        <w:rPr>
          <w:sz w:val="23"/>
          <w:szCs w:val="23"/>
        </w:rPr>
        <w:t>Act</w:t>
      </w:r>
      <w:r w:rsidR="005E455A">
        <w:rPr>
          <w:sz w:val="23"/>
          <w:szCs w:val="23"/>
        </w:rPr>
        <w:t xml:space="preserve"> 1995</w:t>
      </w:r>
      <w:r w:rsidR="0058412F">
        <w:rPr>
          <w:sz w:val="23"/>
          <w:szCs w:val="23"/>
        </w:rPr>
        <w:t>? I</w:t>
      </w:r>
      <w:r w:rsidRPr="00D72EB8">
        <w:rPr>
          <w:sz w:val="23"/>
          <w:szCs w:val="23"/>
        </w:rPr>
        <w:t xml:space="preserve">f so, please give dates and brief details of when these works were carried out </w:t>
      </w:r>
    </w:p>
    <w:p w14:paraId="55211B60" w14:textId="77777777" w:rsidR="00837BB0" w:rsidRPr="00D72EB8" w:rsidRDefault="00837BB0" w:rsidP="00837BB0">
      <w:pPr>
        <w:jc w:val="both"/>
        <w:rPr>
          <w:sz w:val="8"/>
          <w:szCs w:val="8"/>
          <w:u w:val="single"/>
        </w:rPr>
      </w:pPr>
    </w:p>
    <w:p w14:paraId="72240784" w14:textId="77777777" w:rsidR="00837BB0" w:rsidRPr="00D72EB8" w:rsidRDefault="00837BB0" w:rsidP="0083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6B414464" w14:textId="77777777" w:rsidR="00837BB0" w:rsidRPr="00D72EB8" w:rsidRDefault="00837BB0" w:rsidP="0083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41E9B0D5" w14:textId="77777777" w:rsidR="00837BB0" w:rsidRPr="00D72EB8" w:rsidRDefault="00837BB0" w:rsidP="0083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3D31A2A3" w14:textId="77777777" w:rsidR="00837BB0" w:rsidRDefault="00837BB0" w:rsidP="0083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34391717" w14:textId="77777777" w:rsidR="00D72EB8" w:rsidRDefault="00D72EB8" w:rsidP="0083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0D3798F6" w14:textId="77777777" w:rsidR="00D72EB8" w:rsidRPr="00D72EB8" w:rsidRDefault="00D72EB8" w:rsidP="00D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28F3D369" w14:textId="77777777" w:rsidR="00D72EB8" w:rsidRDefault="00D72EB8" w:rsidP="00D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2D0225E8" w14:textId="77777777" w:rsidR="00D72EB8" w:rsidRPr="00D72EB8" w:rsidRDefault="00D72EB8" w:rsidP="00D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4675090D" w14:textId="77777777" w:rsidR="00D72EB8" w:rsidRDefault="00D72EB8" w:rsidP="0083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12E91469" w14:textId="77777777" w:rsidR="00837BB0" w:rsidRPr="00D72EB8" w:rsidRDefault="00837BB0" w:rsidP="0083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09AE5EC9" w14:textId="77777777" w:rsidR="00D54CE3" w:rsidRPr="00D72EB8" w:rsidRDefault="00D54CE3" w:rsidP="00707A51">
      <w:pPr>
        <w:rPr>
          <w:sz w:val="23"/>
          <w:szCs w:val="23"/>
        </w:rPr>
      </w:pPr>
    </w:p>
    <w:p w14:paraId="0176FB1F" w14:textId="77777777" w:rsidR="00D54CE3" w:rsidRPr="00D72EB8" w:rsidRDefault="00D54CE3" w:rsidP="00707A51">
      <w:pPr>
        <w:rPr>
          <w:sz w:val="23"/>
          <w:szCs w:val="23"/>
        </w:rPr>
      </w:pPr>
    </w:p>
    <w:p w14:paraId="4C8C8D48" w14:textId="77777777" w:rsidR="00D54CE3" w:rsidRPr="00D72EB8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sz w:val="23"/>
          <w:szCs w:val="23"/>
        </w:rPr>
      </w:pPr>
      <w:r w:rsidRPr="00D72EB8">
        <w:rPr>
          <w:b/>
          <w:sz w:val="31"/>
          <w:szCs w:val="31"/>
        </w:rPr>
        <w:t>I</w:t>
      </w:r>
      <w:r w:rsidRPr="00D72EB8">
        <w:rPr>
          <w:sz w:val="31"/>
          <w:szCs w:val="31"/>
        </w:rPr>
        <w:tab/>
      </w:r>
      <w:r w:rsidRPr="00D72EB8">
        <w:rPr>
          <w:sz w:val="23"/>
          <w:szCs w:val="23"/>
        </w:rPr>
        <w:t>Is there easy access and egress for disabled persons in the event of any emergency? Please give a brief outline of your emergency procedures</w:t>
      </w:r>
    </w:p>
    <w:p w14:paraId="4714E5C3" w14:textId="77777777" w:rsidR="00D54CE3" w:rsidRPr="00D72EB8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sz w:val="23"/>
          <w:szCs w:val="23"/>
        </w:rPr>
      </w:pPr>
      <w:r w:rsidRPr="00D72EB8">
        <w:rPr>
          <w:sz w:val="23"/>
          <w:szCs w:val="23"/>
        </w:rPr>
        <w:t xml:space="preserve"> </w:t>
      </w:r>
    </w:p>
    <w:p w14:paraId="07BF50A5" w14:textId="77777777" w:rsidR="00D54CE3" w:rsidRPr="00D72EB8" w:rsidRDefault="00D54CE3" w:rsidP="00D54CE3">
      <w:pPr>
        <w:jc w:val="both"/>
        <w:rPr>
          <w:sz w:val="8"/>
          <w:szCs w:val="8"/>
          <w:u w:val="single"/>
        </w:rPr>
      </w:pPr>
    </w:p>
    <w:p w14:paraId="51858582" w14:textId="77777777" w:rsidR="00D54CE3" w:rsidRPr="00D72EB8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0A5FB594" w14:textId="77777777" w:rsidR="00D54CE3" w:rsidRPr="00D72EB8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14C5B115" w14:textId="77777777" w:rsidR="00D54CE3" w:rsidRPr="00D72EB8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7F271C96" w14:textId="77777777" w:rsidR="00D54CE3" w:rsidRPr="00D72EB8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  <w:r w:rsidRPr="00D72EB8">
        <w:rPr>
          <w:sz w:val="23"/>
          <w:szCs w:val="23"/>
          <w:u w:val="single"/>
        </w:rPr>
        <w:tab/>
      </w:r>
    </w:p>
    <w:p w14:paraId="1A809BE8" w14:textId="77777777" w:rsidR="00D54CE3" w:rsidRPr="00D72EB8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52E9DF08" w14:textId="77777777" w:rsidR="00837BB0" w:rsidRDefault="00837BB0" w:rsidP="00707A51">
      <w:pPr>
        <w:rPr>
          <w:sz w:val="23"/>
          <w:szCs w:val="23"/>
        </w:rPr>
      </w:pPr>
    </w:p>
    <w:p w14:paraId="2CFB1482" w14:textId="77777777" w:rsidR="003934AD" w:rsidRPr="00D72EB8" w:rsidRDefault="003934AD" w:rsidP="00707A51">
      <w:pPr>
        <w:rPr>
          <w:sz w:val="23"/>
          <w:szCs w:val="23"/>
        </w:rPr>
      </w:pPr>
    </w:p>
    <w:p w14:paraId="374E862F" w14:textId="77777777" w:rsidR="00D54CE3" w:rsidRPr="00D72EB8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sz w:val="23"/>
          <w:szCs w:val="23"/>
        </w:rPr>
      </w:pPr>
      <w:r w:rsidRPr="00D72EB8">
        <w:rPr>
          <w:b/>
          <w:sz w:val="31"/>
          <w:szCs w:val="31"/>
        </w:rPr>
        <w:t>J</w:t>
      </w:r>
      <w:r w:rsidRPr="00D72EB8">
        <w:rPr>
          <w:sz w:val="31"/>
          <w:szCs w:val="31"/>
        </w:rPr>
        <w:tab/>
      </w:r>
      <w:r w:rsidRPr="00D72EB8">
        <w:rPr>
          <w:sz w:val="23"/>
          <w:szCs w:val="23"/>
        </w:rPr>
        <w:t>Have you specially adapted toilet facilities for disabled persons or are you able to adapt your present facilities to accommodate?</w:t>
      </w:r>
    </w:p>
    <w:p w14:paraId="5A7E9370" w14:textId="77777777" w:rsidR="00D54CE3" w:rsidRPr="00D72EB8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sz w:val="23"/>
          <w:szCs w:val="23"/>
        </w:rPr>
      </w:pPr>
    </w:p>
    <w:p w14:paraId="44EB0BC6" w14:textId="77777777" w:rsidR="00D54CE3" w:rsidRPr="00D72EB8" w:rsidRDefault="00D54CE3" w:rsidP="00D54CE3">
      <w:pPr>
        <w:jc w:val="both"/>
        <w:rPr>
          <w:sz w:val="8"/>
          <w:szCs w:val="8"/>
          <w:u w:val="single"/>
        </w:rPr>
      </w:pPr>
    </w:p>
    <w:p w14:paraId="082F8DD7" w14:textId="77777777" w:rsidR="00D54CE3" w:rsidRPr="00D72EB8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23611B98" w14:textId="77777777" w:rsidR="00D72EB8" w:rsidRPr="00D72EB8" w:rsidRDefault="00D72EB8" w:rsidP="00D7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 w:val="23"/>
          <w:szCs w:val="23"/>
        </w:rPr>
      </w:pPr>
      <w:r w:rsidRPr="00D72EB8">
        <w:rPr>
          <w:sz w:val="23"/>
          <w:szCs w:val="23"/>
        </w:rPr>
        <w:t xml:space="preserve">Yes   </w:t>
      </w:r>
      <w:r w:rsidRPr="00D72EB8">
        <w:sym w:font="Wingdings 2" w:char="F0A3"/>
      </w:r>
      <w:r w:rsidRPr="00D72EB8">
        <w:tab/>
      </w:r>
      <w:r w:rsidRPr="00D72EB8">
        <w:tab/>
        <w:t xml:space="preserve">No   </w:t>
      </w:r>
      <w:r w:rsidRPr="00D72EB8">
        <w:sym w:font="Wingdings 2" w:char="F0A3"/>
      </w:r>
      <w:r>
        <w:tab/>
      </w:r>
      <w:r>
        <w:tab/>
        <w:t>Able to adapt</w:t>
      </w:r>
      <w:r w:rsidRPr="00D72EB8">
        <w:t xml:space="preserve">   </w:t>
      </w:r>
      <w:r w:rsidRPr="00D72EB8">
        <w:sym w:font="Wingdings 2" w:char="F0A3"/>
      </w:r>
    </w:p>
    <w:p w14:paraId="5F6C4951" w14:textId="77777777" w:rsidR="00D54CE3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5845A3FB" w14:textId="77777777" w:rsidR="00D72EB8" w:rsidRPr="00D72EB8" w:rsidRDefault="00D72EB8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02B0C22F" w14:textId="77777777" w:rsidR="00837BB0" w:rsidRPr="00D72EB8" w:rsidRDefault="00837BB0" w:rsidP="00707A51">
      <w:pPr>
        <w:rPr>
          <w:sz w:val="23"/>
          <w:szCs w:val="23"/>
        </w:rPr>
      </w:pPr>
    </w:p>
    <w:p w14:paraId="52162B10" w14:textId="77777777" w:rsidR="0074714F" w:rsidRDefault="0074714F" w:rsidP="0074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sz w:val="22"/>
          <w:szCs w:val="22"/>
        </w:rPr>
      </w:pPr>
      <w:r w:rsidRPr="00D72EB8">
        <w:rPr>
          <w:b/>
          <w:sz w:val="31"/>
          <w:szCs w:val="31"/>
        </w:rPr>
        <w:t>K</w:t>
      </w:r>
      <w:r w:rsidRPr="00D72EB8">
        <w:rPr>
          <w:sz w:val="31"/>
          <w:szCs w:val="31"/>
        </w:rPr>
        <w:tab/>
      </w:r>
      <w:r w:rsidRPr="00D72EB8">
        <w:rPr>
          <w:sz w:val="23"/>
          <w:szCs w:val="23"/>
        </w:rPr>
        <w:t xml:space="preserve">Are you registered as a food premises under the </w:t>
      </w:r>
      <w:r>
        <w:rPr>
          <w:sz w:val="22"/>
          <w:szCs w:val="22"/>
        </w:rPr>
        <w:t>(Regulation (EC) No. 852/2004 on the Hygiene of Foodstuffs, Article 6(2))</w:t>
      </w:r>
      <w:r w:rsidR="005E455A">
        <w:rPr>
          <w:sz w:val="22"/>
          <w:szCs w:val="22"/>
        </w:rPr>
        <w:t>?</w:t>
      </w:r>
    </w:p>
    <w:p w14:paraId="377EE22D" w14:textId="77777777" w:rsidR="0074714F" w:rsidRDefault="0074714F" w:rsidP="00747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sz w:val="22"/>
          <w:szCs w:val="22"/>
        </w:rPr>
      </w:pPr>
    </w:p>
    <w:p w14:paraId="19B7AF44" w14:textId="77777777" w:rsidR="00D54CE3" w:rsidRPr="00D72EB8" w:rsidRDefault="0074714F" w:rsidP="0074714F">
      <w:pPr>
        <w:rPr>
          <w:sz w:val="8"/>
          <w:szCs w:val="8"/>
          <w:u w:val="single"/>
        </w:rPr>
      </w:pPr>
      <w:r w:rsidRPr="00D72EB8">
        <w:rPr>
          <w:sz w:val="23"/>
          <w:szCs w:val="23"/>
        </w:rPr>
        <w:t xml:space="preserve"> </w:t>
      </w:r>
    </w:p>
    <w:p w14:paraId="36CB9227" w14:textId="77777777" w:rsidR="00D54CE3" w:rsidRPr="00D72EB8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3AB2C2D3" w14:textId="77777777" w:rsidR="00D54CE3" w:rsidRPr="00D72EB8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 w:rsidRPr="00D72EB8">
        <w:rPr>
          <w:sz w:val="23"/>
          <w:szCs w:val="23"/>
        </w:rPr>
        <w:tab/>
        <w:t xml:space="preserve">Yes   </w:t>
      </w:r>
      <w:r w:rsidRPr="00D72EB8">
        <w:sym w:font="Wingdings 2" w:char="F0A3"/>
      </w:r>
      <w:r w:rsidRPr="00D72EB8">
        <w:tab/>
      </w:r>
      <w:r w:rsidRPr="00D72EB8">
        <w:tab/>
        <w:t xml:space="preserve">No   </w:t>
      </w:r>
      <w:r w:rsidRPr="00D72EB8">
        <w:sym w:font="Wingdings 2" w:char="F0A3"/>
      </w:r>
      <w:r w:rsidRPr="00D72EB8">
        <w:tab/>
      </w:r>
      <w:r w:rsidRPr="00D72EB8">
        <w:tab/>
        <w:t xml:space="preserve">Not sure   </w:t>
      </w:r>
      <w:r w:rsidRPr="00D72EB8">
        <w:sym w:font="Wingdings 2" w:char="F0A3"/>
      </w:r>
    </w:p>
    <w:p w14:paraId="76E8FEA0" w14:textId="77777777" w:rsidR="00D54CE3" w:rsidRPr="00D72EB8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637D487E" w14:textId="77777777" w:rsidR="00837BB0" w:rsidRPr="00D72EB8" w:rsidRDefault="00837BB0" w:rsidP="00707A51">
      <w:pPr>
        <w:rPr>
          <w:sz w:val="23"/>
          <w:szCs w:val="23"/>
        </w:rPr>
      </w:pPr>
    </w:p>
    <w:p w14:paraId="5852FA17" w14:textId="77777777" w:rsidR="00D54CE3" w:rsidRPr="00D72EB8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sz w:val="23"/>
          <w:szCs w:val="23"/>
        </w:rPr>
      </w:pPr>
      <w:r w:rsidRPr="00D72EB8">
        <w:rPr>
          <w:sz w:val="31"/>
          <w:szCs w:val="31"/>
        </w:rPr>
        <w:t>L</w:t>
      </w:r>
      <w:r w:rsidRPr="00D72EB8">
        <w:rPr>
          <w:sz w:val="31"/>
          <w:szCs w:val="31"/>
        </w:rPr>
        <w:tab/>
      </w:r>
      <w:r w:rsidRPr="00D72EB8">
        <w:rPr>
          <w:sz w:val="23"/>
          <w:szCs w:val="23"/>
        </w:rPr>
        <w:t>Are there any external or roof top areas that are likely to be used by attending guests during any reception?</w:t>
      </w:r>
    </w:p>
    <w:p w14:paraId="025128EA" w14:textId="77777777" w:rsidR="00D54CE3" w:rsidRPr="00D72EB8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sz w:val="23"/>
          <w:szCs w:val="23"/>
        </w:rPr>
      </w:pPr>
    </w:p>
    <w:p w14:paraId="7E9B4357" w14:textId="77777777" w:rsidR="00D54CE3" w:rsidRPr="00D72EB8" w:rsidRDefault="00D54CE3" w:rsidP="00D54CE3">
      <w:pPr>
        <w:jc w:val="both"/>
        <w:rPr>
          <w:sz w:val="8"/>
          <w:szCs w:val="8"/>
          <w:u w:val="single"/>
        </w:rPr>
      </w:pPr>
    </w:p>
    <w:p w14:paraId="25735280" w14:textId="77777777" w:rsidR="00D54CE3" w:rsidRPr="00D72EB8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  <w:u w:val="single"/>
        </w:rPr>
      </w:pPr>
    </w:p>
    <w:p w14:paraId="5430C6A6" w14:textId="77777777" w:rsidR="00D54CE3" w:rsidRDefault="00D54CE3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</w:pPr>
      <w:r w:rsidRPr="00D72EB8">
        <w:rPr>
          <w:sz w:val="23"/>
          <w:szCs w:val="23"/>
        </w:rPr>
        <w:t xml:space="preserve">Yes   </w:t>
      </w:r>
      <w:r w:rsidRPr="00D72EB8">
        <w:sym w:font="Wingdings 2" w:char="F0A3"/>
      </w:r>
      <w:r w:rsidRPr="00D72EB8">
        <w:tab/>
      </w:r>
      <w:r w:rsidRPr="00D72EB8">
        <w:tab/>
        <w:t xml:space="preserve">No   </w:t>
      </w:r>
      <w:r w:rsidRPr="00D72EB8">
        <w:sym w:font="Wingdings 2" w:char="F0A3"/>
      </w:r>
    </w:p>
    <w:p w14:paraId="6E41B973" w14:textId="77777777" w:rsidR="00E36B8C" w:rsidRPr="00D72EB8" w:rsidRDefault="00E36B8C" w:rsidP="00D54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 w:val="23"/>
          <w:szCs w:val="23"/>
          <w:u w:val="single"/>
        </w:rPr>
      </w:pPr>
    </w:p>
    <w:p w14:paraId="6A74673D" w14:textId="77777777" w:rsidR="00837BB0" w:rsidRPr="00D72EB8" w:rsidRDefault="00837BB0" w:rsidP="00707A51">
      <w:pPr>
        <w:rPr>
          <w:sz w:val="23"/>
          <w:szCs w:val="23"/>
        </w:rPr>
      </w:pPr>
    </w:p>
    <w:p w14:paraId="0EA96FBF" w14:textId="77777777" w:rsidR="00B422D5" w:rsidRPr="00D72EB8" w:rsidRDefault="00B422D5" w:rsidP="00B42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sz w:val="23"/>
          <w:szCs w:val="23"/>
        </w:rPr>
      </w:pPr>
      <w:r w:rsidRPr="00D72EB8">
        <w:rPr>
          <w:b/>
          <w:sz w:val="31"/>
          <w:szCs w:val="31"/>
        </w:rPr>
        <w:lastRenderedPageBreak/>
        <w:t>CHECKLIST FOR ENCLOSURES</w:t>
      </w:r>
    </w:p>
    <w:p w14:paraId="11F9D726" w14:textId="12C4C971" w:rsidR="0018701E" w:rsidRDefault="0018701E" w:rsidP="009F541A">
      <w:pPr>
        <w:overflowPunct w:val="0"/>
        <w:autoSpaceDE w:val="0"/>
        <w:autoSpaceDN w:val="0"/>
        <w:adjustRightInd w:val="0"/>
        <w:spacing w:after="180"/>
        <w:jc w:val="both"/>
        <w:textAlignment w:val="baselin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794"/>
      </w:tblGrid>
      <w:tr w:rsidR="0044237B" w14:paraId="01E28590" w14:textId="77777777" w:rsidTr="00390F32">
        <w:tc>
          <w:tcPr>
            <w:tcW w:w="8302" w:type="dxa"/>
            <w:gridSpan w:val="2"/>
          </w:tcPr>
          <w:p w14:paraId="1EAA2F3A" w14:textId="5D6F21BB" w:rsidR="0044237B" w:rsidRPr="0044237B" w:rsidRDefault="0044237B" w:rsidP="005B73C3">
            <w:pPr>
              <w:overflowPunct w:val="0"/>
              <w:autoSpaceDE w:val="0"/>
              <w:autoSpaceDN w:val="0"/>
              <w:adjustRightInd w:val="0"/>
              <w:spacing w:after="180"/>
              <w:jc w:val="both"/>
              <w:textAlignment w:val="baseline"/>
              <w:rPr>
                <w:b/>
                <w:bCs/>
              </w:rPr>
            </w:pPr>
            <w:r w:rsidRPr="0044237B">
              <w:rPr>
                <w:b/>
                <w:bCs/>
              </w:rPr>
              <w:t>Please tick</w:t>
            </w:r>
            <w:r>
              <w:rPr>
                <w:b/>
                <w:bCs/>
              </w:rPr>
              <w:t>:</w:t>
            </w:r>
          </w:p>
        </w:tc>
      </w:tr>
      <w:tr w:rsidR="00DE0908" w14:paraId="4E219E41" w14:textId="77777777" w:rsidTr="00DE0908">
        <w:tc>
          <w:tcPr>
            <w:tcW w:w="7508" w:type="dxa"/>
          </w:tcPr>
          <w:p w14:paraId="6A2A8F58" w14:textId="4329920B" w:rsidR="00DE0908" w:rsidRPr="00555321" w:rsidRDefault="00DE0908" w:rsidP="00DE0908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</w:pPr>
            <w:r w:rsidRPr="00555321">
              <w:t>All sections of this form have been completed and signed</w:t>
            </w:r>
            <w:r w:rsidRPr="00555321">
              <w:tab/>
            </w:r>
          </w:p>
        </w:tc>
        <w:tc>
          <w:tcPr>
            <w:tcW w:w="794" w:type="dxa"/>
          </w:tcPr>
          <w:p w14:paraId="7DCA1F59" w14:textId="77777777" w:rsidR="00DE0908" w:rsidRDefault="00DE0908" w:rsidP="00DE0908">
            <w:pPr>
              <w:overflowPunct w:val="0"/>
              <w:autoSpaceDE w:val="0"/>
              <w:autoSpaceDN w:val="0"/>
              <w:adjustRightInd w:val="0"/>
              <w:spacing w:after="180"/>
              <w:jc w:val="both"/>
              <w:textAlignment w:val="baseline"/>
            </w:pPr>
          </w:p>
        </w:tc>
      </w:tr>
      <w:tr w:rsidR="00DE0908" w14:paraId="4107D3FB" w14:textId="77777777" w:rsidTr="00DE0908">
        <w:tc>
          <w:tcPr>
            <w:tcW w:w="7508" w:type="dxa"/>
          </w:tcPr>
          <w:p w14:paraId="2CD48C62" w14:textId="77777777" w:rsidR="00DE0908" w:rsidRPr="00555321" w:rsidRDefault="00DE0908" w:rsidP="00DE0908">
            <w:pPr>
              <w:pStyle w:val="xxmsonormal"/>
              <w:spacing w:before="0" w:beforeAutospacing="0" w:after="0" w:afterAutospacing="0"/>
              <w:rPr>
                <w:rFonts w:eastAsia="Times New Roman"/>
                <w:sz w:val="24"/>
                <w:szCs w:val="24"/>
              </w:rPr>
            </w:pPr>
            <w:r w:rsidRPr="00555321">
              <w:rPr>
                <w:rFonts w:ascii="Arial" w:eastAsia="Times New Roman" w:hAnsi="Arial" w:cs="Arial"/>
                <w:sz w:val="24"/>
                <w:szCs w:val="24"/>
              </w:rPr>
              <w:t>Most up to date fire risk assessment including a fire evacuation plan (not older than 18 months)</w:t>
            </w:r>
          </w:p>
          <w:p w14:paraId="7AC10671" w14:textId="61480E24" w:rsidR="00DE0908" w:rsidRPr="00555321" w:rsidRDefault="00DE0908" w:rsidP="00DE0908">
            <w:pPr>
              <w:overflowPunct w:val="0"/>
              <w:autoSpaceDE w:val="0"/>
              <w:autoSpaceDN w:val="0"/>
              <w:adjustRightInd w:val="0"/>
              <w:spacing w:after="180"/>
              <w:ind w:left="360"/>
              <w:textAlignment w:val="baseline"/>
            </w:pPr>
          </w:p>
        </w:tc>
        <w:tc>
          <w:tcPr>
            <w:tcW w:w="794" w:type="dxa"/>
          </w:tcPr>
          <w:p w14:paraId="5A210D4B" w14:textId="77777777" w:rsidR="00DE0908" w:rsidRDefault="00DE0908" w:rsidP="00DE0908">
            <w:pPr>
              <w:overflowPunct w:val="0"/>
              <w:autoSpaceDE w:val="0"/>
              <w:autoSpaceDN w:val="0"/>
              <w:adjustRightInd w:val="0"/>
              <w:spacing w:after="180"/>
              <w:jc w:val="both"/>
              <w:textAlignment w:val="baseline"/>
            </w:pPr>
          </w:p>
        </w:tc>
      </w:tr>
      <w:tr w:rsidR="00DE0908" w14:paraId="6B87C692" w14:textId="77777777" w:rsidTr="00DE0908">
        <w:tc>
          <w:tcPr>
            <w:tcW w:w="7508" w:type="dxa"/>
          </w:tcPr>
          <w:p w14:paraId="645C26F0" w14:textId="711A6404" w:rsidR="00DE0908" w:rsidRPr="00555321" w:rsidRDefault="00DE0908" w:rsidP="00DE0908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</w:pPr>
            <w:r>
              <w:t xml:space="preserve">Copy of </w:t>
            </w:r>
            <w:r w:rsidRPr="00555321">
              <w:t>Public Entertainment Licence</w:t>
            </w:r>
          </w:p>
        </w:tc>
        <w:tc>
          <w:tcPr>
            <w:tcW w:w="794" w:type="dxa"/>
          </w:tcPr>
          <w:p w14:paraId="3E4EAE76" w14:textId="77777777" w:rsidR="00DE0908" w:rsidRDefault="00DE0908" w:rsidP="00DE0908">
            <w:pPr>
              <w:overflowPunct w:val="0"/>
              <w:autoSpaceDE w:val="0"/>
              <w:autoSpaceDN w:val="0"/>
              <w:adjustRightInd w:val="0"/>
              <w:spacing w:after="180"/>
              <w:jc w:val="both"/>
              <w:textAlignment w:val="baseline"/>
            </w:pPr>
          </w:p>
        </w:tc>
      </w:tr>
      <w:tr w:rsidR="00DE0908" w14:paraId="0250224D" w14:textId="77777777" w:rsidTr="00DE0908">
        <w:tc>
          <w:tcPr>
            <w:tcW w:w="7508" w:type="dxa"/>
          </w:tcPr>
          <w:p w14:paraId="52D9C9D9" w14:textId="1C7BD42F" w:rsidR="00DE0908" w:rsidRPr="00555321" w:rsidRDefault="00DE0908" w:rsidP="00DE0908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</w:pPr>
            <w:r w:rsidRPr="00555321">
              <w:t>Up to date plans clearly indicating which rooms will be licensed for ceremonies, and clearly indicating entrances and exits; disabled entrances and exits; fire exits; disabled fire / emergency exits</w:t>
            </w:r>
          </w:p>
        </w:tc>
        <w:tc>
          <w:tcPr>
            <w:tcW w:w="794" w:type="dxa"/>
          </w:tcPr>
          <w:p w14:paraId="08215896" w14:textId="77777777" w:rsidR="00DE0908" w:rsidRDefault="00DE0908" w:rsidP="00DE0908">
            <w:pPr>
              <w:overflowPunct w:val="0"/>
              <w:autoSpaceDE w:val="0"/>
              <w:autoSpaceDN w:val="0"/>
              <w:adjustRightInd w:val="0"/>
              <w:spacing w:after="180"/>
              <w:jc w:val="both"/>
              <w:textAlignment w:val="baseline"/>
            </w:pPr>
          </w:p>
        </w:tc>
      </w:tr>
      <w:tr w:rsidR="009F541A" w14:paraId="49347683" w14:textId="77777777" w:rsidTr="00DE0908">
        <w:tc>
          <w:tcPr>
            <w:tcW w:w="7508" w:type="dxa"/>
          </w:tcPr>
          <w:p w14:paraId="2D7DB253" w14:textId="48FA31DE" w:rsidR="00DC41F2" w:rsidRPr="00555321" w:rsidRDefault="00DE0908" w:rsidP="00DE0908">
            <w:pPr>
              <w:pStyle w:val="xxmsonormal"/>
              <w:spacing w:before="0" w:beforeAutospacing="0" w:after="0" w:afterAutospacing="0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Copy of</w:t>
            </w:r>
            <w:r w:rsidR="00DC41F2" w:rsidRPr="00555321">
              <w:rPr>
                <w:rFonts w:ascii="Arial" w:eastAsia="Times New Roman" w:hAnsi="Arial" w:cs="Arial"/>
                <w:sz w:val="24"/>
                <w:szCs w:val="24"/>
              </w:rPr>
              <w:t xml:space="preserve"> premises licence</w:t>
            </w:r>
          </w:p>
          <w:p w14:paraId="5740931A" w14:textId="77777777" w:rsidR="009F541A" w:rsidRPr="00555321" w:rsidRDefault="009F541A" w:rsidP="00DE0908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</w:pPr>
          </w:p>
        </w:tc>
        <w:tc>
          <w:tcPr>
            <w:tcW w:w="794" w:type="dxa"/>
          </w:tcPr>
          <w:p w14:paraId="63582FF3" w14:textId="77777777" w:rsidR="009F541A" w:rsidRDefault="009F541A" w:rsidP="005B73C3">
            <w:pPr>
              <w:overflowPunct w:val="0"/>
              <w:autoSpaceDE w:val="0"/>
              <w:autoSpaceDN w:val="0"/>
              <w:adjustRightInd w:val="0"/>
              <w:spacing w:after="180"/>
              <w:jc w:val="both"/>
              <w:textAlignment w:val="baseline"/>
            </w:pPr>
          </w:p>
        </w:tc>
      </w:tr>
      <w:tr w:rsidR="009F541A" w14:paraId="43E3A425" w14:textId="77777777" w:rsidTr="00DE0908">
        <w:tc>
          <w:tcPr>
            <w:tcW w:w="7508" w:type="dxa"/>
          </w:tcPr>
          <w:p w14:paraId="5C4685D4" w14:textId="4157FA06" w:rsidR="00DC41F2" w:rsidRPr="00555321" w:rsidRDefault="00DC41F2" w:rsidP="00DE0908">
            <w:pPr>
              <w:pStyle w:val="xxmsonormal"/>
              <w:spacing w:before="0" w:beforeAutospacing="0" w:after="0" w:afterAutospacing="0"/>
              <w:rPr>
                <w:rFonts w:eastAsia="Times New Roman"/>
                <w:sz w:val="24"/>
                <w:szCs w:val="24"/>
              </w:rPr>
            </w:pPr>
            <w:r w:rsidRPr="00555321">
              <w:rPr>
                <w:rFonts w:ascii="Arial" w:eastAsia="Times New Roman" w:hAnsi="Arial" w:cs="Arial"/>
                <w:sz w:val="24"/>
                <w:szCs w:val="24"/>
              </w:rPr>
              <w:t>Copy of indemnity insurance policy</w:t>
            </w:r>
          </w:p>
          <w:p w14:paraId="7CB35561" w14:textId="77777777" w:rsidR="009F541A" w:rsidRPr="00555321" w:rsidRDefault="009F541A" w:rsidP="00DE0908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</w:pPr>
          </w:p>
        </w:tc>
        <w:tc>
          <w:tcPr>
            <w:tcW w:w="794" w:type="dxa"/>
          </w:tcPr>
          <w:p w14:paraId="06DF699F" w14:textId="77777777" w:rsidR="009F541A" w:rsidRDefault="009F541A" w:rsidP="005B73C3">
            <w:pPr>
              <w:overflowPunct w:val="0"/>
              <w:autoSpaceDE w:val="0"/>
              <w:autoSpaceDN w:val="0"/>
              <w:adjustRightInd w:val="0"/>
              <w:spacing w:after="180"/>
              <w:jc w:val="both"/>
              <w:textAlignment w:val="baseline"/>
            </w:pPr>
          </w:p>
        </w:tc>
      </w:tr>
      <w:tr w:rsidR="009F541A" w14:paraId="76446AE4" w14:textId="77777777" w:rsidTr="00DE0908">
        <w:tc>
          <w:tcPr>
            <w:tcW w:w="7508" w:type="dxa"/>
          </w:tcPr>
          <w:p w14:paraId="0F1CFFCD" w14:textId="4565DBC5" w:rsidR="009F541A" w:rsidRDefault="00DE0908" w:rsidP="00DE0908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</w:pPr>
            <w:r w:rsidRPr="00555321">
              <w:t>Payment (payable by BACS; once your application is received, an invoice will be issued</w:t>
            </w:r>
            <w:r w:rsidR="0044237B">
              <w:t xml:space="preserve"> which is payable within 28 days</w:t>
            </w:r>
            <w:r w:rsidRPr="00555321">
              <w:t>)</w:t>
            </w:r>
          </w:p>
        </w:tc>
        <w:tc>
          <w:tcPr>
            <w:tcW w:w="794" w:type="dxa"/>
          </w:tcPr>
          <w:p w14:paraId="668E2593" w14:textId="77777777" w:rsidR="009F541A" w:rsidRDefault="009F541A" w:rsidP="005B73C3">
            <w:pPr>
              <w:overflowPunct w:val="0"/>
              <w:autoSpaceDE w:val="0"/>
              <w:autoSpaceDN w:val="0"/>
              <w:adjustRightInd w:val="0"/>
              <w:spacing w:after="180"/>
              <w:jc w:val="both"/>
              <w:textAlignment w:val="baseline"/>
            </w:pPr>
          </w:p>
        </w:tc>
      </w:tr>
    </w:tbl>
    <w:p w14:paraId="433BF0C6" w14:textId="6D90BA7D" w:rsidR="005B73C3" w:rsidRDefault="005B73C3" w:rsidP="005B73C3">
      <w:pPr>
        <w:overflowPunct w:val="0"/>
        <w:autoSpaceDE w:val="0"/>
        <w:autoSpaceDN w:val="0"/>
        <w:adjustRightInd w:val="0"/>
        <w:spacing w:after="180"/>
        <w:jc w:val="both"/>
        <w:textAlignment w:val="baseline"/>
      </w:pPr>
    </w:p>
    <w:p w14:paraId="644F3017" w14:textId="77777777" w:rsidR="005B73C3" w:rsidRDefault="005B73C3" w:rsidP="005B73C3">
      <w:pPr>
        <w:overflowPunct w:val="0"/>
        <w:autoSpaceDE w:val="0"/>
        <w:autoSpaceDN w:val="0"/>
        <w:adjustRightInd w:val="0"/>
        <w:spacing w:after="180"/>
        <w:jc w:val="both"/>
        <w:textAlignment w:val="baseline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690"/>
        <w:gridCol w:w="2662"/>
        <w:gridCol w:w="2662"/>
      </w:tblGrid>
      <w:tr w:rsidR="005B73C3" w14:paraId="52694E63" w14:textId="77777777" w:rsidTr="005B73C3">
        <w:trPr>
          <w:trHeight w:val="292"/>
        </w:trPr>
        <w:tc>
          <w:tcPr>
            <w:tcW w:w="8014" w:type="dxa"/>
            <w:gridSpan w:val="3"/>
            <w:vAlign w:val="center"/>
          </w:tcPr>
          <w:p w14:paraId="2FAE7272" w14:textId="0CB240C9" w:rsidR="005B73C3" w:rsidRPr="0068334D" w:rsidRDefault="005B73C3" w:rsidP="005B73C3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Fees</w:t>
            </w:r>
          </w:p>
        </w:tc>
      </w:tr>
      <w:tr w:rsidR="0068334D" w14:paraId="64197AFC" w14:textId="77777777" w:rsidTr="005B73C3">
        <w:tc>
          <w:tcPr>
            <w:tcW w:w="2690" w:type="dxa"/>
            <w:vAlign w:val="center"/>
          </w:tcPr>
          <w:p w14:paraId="28D6973B" w14:textId="77777777" w:rsidR="0068334D" w:rsidRPr="0068334D" w:rsidRDefault="0068334D" w:rsidP="005B73C3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b/>
              </w:rPr>
            </w:pPr>
            <w:r w:rsidRPr="0068334D">
              <w:rPr>
                <w:b/>
              </w:rPr>
              <w:t>Maximum Capacity of All Licensed Rooms of Venue</w:t>
            </w:r>
          </w:p>
        </w:tc>
        <w:tc>
          <w:tcPr>
            <w:tcW w:w="2662" w:type="dxa"/>
            <w:vAlign w:val="center"/>
          </w:tcPr>
          <w:p w14:paraId="4ED7A664" w14:textId="3BD18B3E" w:rsidR="0068334D" w:rsidRPr="0068334D" w:rsidRDefault="005B73C3" w:rsidP="005B73C3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b/>
              </w:rPr>
            </w:pPr>
            <w:r w:rsidRPr="0068334D">
              <w:rPr>
                <w:b/>
              </w:rPr>
              <w:t>3-year</w:t>
            </w:r>
            <w:r w:rsidR="0068334D" w:rsidRPr="0068334D">
              <w:rPr>
                <w:b/>
              </w:rPr>
              <w:t xml:space="preserve"> licence</w:t>
            </w:r>
          </w:p>
        </w:tc>
        <w:tc>
          <w:tcPr>
            <w:tcW w:w="2662" w:type="dxa"/>
            <w:vAlign w:val="center"/>
          </w:tcPr>
          <w:p w14:paraId="0AD68E30" w14:textId="1D242721" w:rsidR="0068334D" w:rsidRPr="0068334D" w:rsidRDefault="005B73C3" w:rsidP="005B73C3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b/>
              </w:rPr>
            </w:pPr>
            <w:r w:rsidRPr="0068334D">
              <w:rPr>
                <w:b/>
              </w:rPr>
              <w:t>5-year</w:t>
            </w:r>
            <w:r w:rsidR="0068334D" w:rsidRPr="0068334D">
              <w:rPr>
                <w:b/>
              </w:rPr>
              <w:t xml:space="preserve"> licence</w:t>
            </w:r>
          </w:p>
        </w:tc>
      </w:tr>
      <w:tr w:rsidR="00645CBA" w14:paraId="6276A52E" w14:textId="77777777" w:rsidTr="00645CBA">
        <w:tc>
          <w:tcPr>
            <w:tcW w:w="2690" w:type="dxa"/>
            <w:vAlign w:val="center"/>
          </w:tcPr>
          <w:p w14:paraId="4090148D" w14:textId="2745E8E0" w:rsidR="00645CBA" w:rsidRPr="00C115C7" w:rsidRDefault="00645CBA" w:rsidP="00645CBA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color w:val="000000" w:themeColor="text1"/>
              </w:rPr>
            </w:pPr>
            <w:r w:rsidRPr="00C115C7">
              <w:rPr>
                <w:color w:val="000000" w:themeColor="text1"/>
              </w:rPr>
              <w:t>Up to 150</w:t>
            </w:r>
          </w:p>
        </w:tc>
        <w:tc>
          <w:tcPr>
            <w:tcW w:w="2662" w:type="dxa"/>
            <w:vAlign w:val="center"/>
          </w:tcPr>
          <w:p w14:paraId="72713A7D" w14:textId="77FA4218" w:rsidR="00645CBA" w:rsidRPr="00C115C7" w:rsidRDefault="00645CBA" w:rsidP="00645CBA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color w:val="000000" w:themeColor="text1"/>
              </w:rPr>
            </w:pPr>
            <w:r w:rsidRPr="00C115C7">
              <w:rPr>
                <w:color w:val="000000" w:themeColor="text1"/>
              </w:rPr>
              <w:t>£</w:t>
            </w:r>
            <w:r w:rsidR="00A81EDA">
              <w:rPr>
                <w:color w:val="000000" w:themeColor="text1"/>
              </w:rPr>
              <w:t>15</w:t>
            </w:r>
            <w:r w:rsidR="00C76822">
              <w:rPr>
                <w:color w:val="000000" w:themeColor="text1"/>
              </w:rPr>
              <w:t>60</w:t>
            </w:r>
          </w:p>
        </w:tc>
        <w:tc>
          <w:tcPr>
            <w:tcW w:w="2662" w:type="dxa"/>
            <w:vAlign w:val="center"/>
          </w:tcPr>
          <w:p w14:paraId="7CDDC25F" w14:textId="0EE1E910" w:rsidR="00645CBA" w:rsidRPr="00C115C7" w:rsidRDefault="00645CBA" w:rsidP="00645CBA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color w:val="000000" w:themeColor="text1"/>
              </w:rPr>
            </w:pPr>
            <w:r w:rsidRPr="00C115C7">
              <w:rPr>
                <w:color w:val="000000" w:themeColor="text1"/>
              </w:rPr>
              <w:t>£</w:t>
            </w:r>
            <w:r w:rsidR="00A81EDA">
              <w:rPr>
                <w:color w:val="000000" w:themeColor="text1"/>
              </w:rPr>
              <w:t>2</w:t>
            </w:r>
            <w:r w:rsidR="00571449">
              <w:rPr>
                <w:color w:val="000000" w:themeColor="text1"/>
              </w:rPr>
              <w:t>246</w:t>
            </w:r>
          </w:p>
        </w:tc>
      </w:tr>
      <w:tr w:rsidR="00645CBA" w14:paraId="156A8EF6" w14:textId="77777777" w:rsidTr="00645CBA">
        <w:tc>
          <w:tcPr>
            <w:tcW w:w="2690" w:type="dxa"/>
            <w:vAlign w:val="center"/>
          </w:tcPr>
          <w:p w14:paraId="7CABBA7C" w14:textId="0C0ED7AE" w:rsidR="00645CBA" w:rsidRPr="00C115C7" w:rsidRDefault="00645CBA" w:rsidP="00645CBA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color w:val="000000" w:themeColor="text1"/>
              </w:rPr>
            </w:pPr>
            <w:r w:rsidRPr="00C115C7">
              <w:rPr>
                <w:color w:val="000000" w:themeColor="text1"/>
              </w:rPr>
              <w:t>151 - 300</w:t>
            </w:r>
          </w:p>
        </w:tc>
        <w:tc>
          <w:tcPr>
            <w:tcW w:w="2662" w:type="dxa"/>
            <w:vAlign w:val="center"/>
          </w:tcPr>
          <w:p w14:paraId="631E3303" w14:textId="383305CE" w:rsidR="00645CBA" w:rsidRPr="00C115C7" w:rsidRDefault="00645CBA" w:rsidP="00645CBA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color w:val="000000" w:themeColor="text1"/>
              </w:rPr>
            </w:pPr>
            <w:r w:rsidRPr="00C115C7">
              <w:rPr>
                <w:color w:val="000000" w:themeColor="text1"/>
              </w:rPr>
              <w:t>£</w:t>
            </w:r>
            <w:r w:rsidR="00A81EDA">
              <w:rPr>
                <w:color w:val="000000" w:themeColor="text1"/>
              </w:rPr>
              <w:t>1</w:t>
            </w:r>
            <w:r w:rsidR="00571449">
              <w:rPr>
                <w:color w:val="000000" w:themeColor="text1"/>
              </w:rPr>
              <w:t>721</w:t>
            </w:r>
          </w:p>
        </w:tc>
        <w:tc>
          <w:tcPr>
            <w:tcW w:w="2662" w:type="dxa"/>
            <w:vAlign w:val="center"/>
          </w:tcPr>
          <w:p w14:paraId="1897DF9F" w14:textId="2D290C5F" w:rsidR="00645CBA" w:rsidRPr="00C115C7" w:rsidRDefault="00645CBA" w:rsidP="00645CBA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color w:val="000000" w:themeColor="text1"/>
              </w:rPr>
            </w:pPr>
            <w:r w:rsidRPr="00C115C7">
              <w:rPr>
                <w:color w:val="000000" w:themeColor="text1"/>
              </w:rPr>
              <w:t>£</w:t>
            </w:r>
            <w:r w:rsidR="00A81EDA">
              <w:rPr>
                <w:color w:val="000000" w:themeColor="text1"/>
              </w:rPr>
              <w:t>2</w:t>
            </w:r>
            <w:r w:rsidR="00571449">
              <w:rPr>
                <w:color w:val="000000" w:themeColor="text1"/>
              </w:rPr>
              <w:t>506</w:t>
            </w:r>
          </w:p>
        </w:tc>
      </w:tr>
      <w:tr w:rsidR="00645CBA" w14:paraId="39A2B5BF" w14:textId="77777777" w:rsidTr="00645CBA">
        <w:trPr>
          <w:trHeight w:val="347"/>
        </w:trPr>
        <w:tc>
          <w:tcPr>
            <w:tcW w:w="2690" w:type="dxa"/>
            <w:vAlign w:val="center"/>
          </w:tcPr>
          <w:p w14:paraId="33FB2FAF" w14:textId="7E20EDA8" w:rsidR="00645CBA" w:rsidRPr="00C115C7" w:rsidRDefault="00645CBA" w:rsidP="00645CBA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color w:val="000000" w:themeColor="text1"/>
              </w:rPr>
            </w:pPr>
            <w:r w:rsidRPr="00C115C7">
              <w:rPr>
                <w:color w:val="000000" w:themeColor="text1"/>
              </w:rPr>
              <w:t>301 - 500</w:t>
            </w:r>
          </w:p>
        </w:tc>
        <w:tc>
          <w:tcPr>
            <w:tcW w:w="2662" w:type="dxa"/>
            <w:vAlign w:val="center"/>
          </w:tcPr>
          <w:p w14:paraId="46612EE1" w14:textId="3B8EC9BD" w:rsidR="00645CBA" w:rsidRPr="00C115C7" w:rsidRDefault="00645CBA" w:rsidP="00645CBA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color w:val="000000" w:themeColor="text1"/>
              </w:rPr>
            </w:pPr>
            <w:r w:rsidRPr="00C115C7">
              <w:rPr>
                <w:color w:val="000000" w:themeColor="text1"/>
              </w:rPr>
              <w:t>£</w:t>
            </w:r>
            <w:r w:rsidR="00A81EDA">
              <w:rPr>
                <w:color w:val="000000" w:themeColor="text1"/>
              </w:rPr>
              <w:t>1</w:t>
            </w:r>
            <w:r w:rsidR="00571449">
              <w:rPr>
                <w:color w:val="000000" w:themeColor="text1"/>
              </w:rPr>
              <w:t>955</w:t>
            </w:r>
          </w:p>
        </w:tc>
        <w:tc>
          <w:tcPr>
            <w:tcW w:w="2662" w:type="dxa"/>
            <w:vAlign w:val="center"/>
          </w:tcPr>
          <w:p w14:paraId="19505392" w14:textId="1772BD2D" w:rsidR="00645CBA" w:rsidRPr="00C115C7" w:rsidRDefault="00645CBA" w:rsidP="00645CBA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color w:val="000000" w:themeColor="text1"/>
              </w:rPr>
            </w:pPr>
            <w:r w:rsidRPr="00C115C7">
              <w:rPr>
                <w:color w:val="000000" w:themeColor="text1"/>
              </w:rPr>
              <w:t>£</w:t>
            </w:r>
            <w:r w:rsidR="001B7333">
              <w:rPr>
                <w:color w:val="000000" w:themeColor="text1"/>
              </w:rPr>
              <w:t>2</w:t>
            </w:r>
            <w:r w:rsidR="002B2F06">
              <w:rPr>
                <w:color w:val="000000" w:themeColor="text1"/>
              </w:rPr>
              <w:t>865</w:t>
            </w:r>
          </w:p>
        </w:tc>
      </w:tr>
      <w:tr w:rsidR="00645CBA" w14:paraId="3BC0BA0D" w14:textId="77777777" w:rsidTr="00645CBA">
        <w:tc>
          <w:tcPr>
            <w:tcW w:w="2690" w:type="dxa"/>
            <w:vAlign w:val="center"/>
          </w:tcPr>
          <w:p w14:paraId="32233296" w14:textId="01FD35BE" w:rsidR="00645CBA" w:rsidRPr="00C115C7" w:rsidRDefault="00645CBA" w:rsidP="00645CBA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color w:val="000000" w:themeColor="text1"/>
              </w:rPr>
            </w:pPr>
            <w:r w:rsidRPr="00C115C7">
              <w:rPr>
                <w:color w:val="000000" w:themeColor="text1"/>
              </w:rPr>
              <w:t>501 and over</w:t>
            </w:r>
          </w:p>
        </w:tc>
        <w:tc>
          <w:tcPr>
            <w:tcW w:w="2662" w:type="dxa"/>
            <w:vAlign w:val="center"/>
          </w:tcPr>
          <w:p w14:paraId="0B5861F0" w14:textId="0C049C24" w:rsidR="00645CBA" w:rsidRPr="00C115C7" w:rsidRDefault="00645CBA" w:rsidP="00645CBA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color w:val="000000" w:themeColor="text1"/>
              </w:rPr>
            </w:pPr>
            <w:r w:rsidRPr="00C115C7">
              <w:rPr>
                <w:color w:val="000000" w:themeColor="text1"/>
              </w:rPr>
              <w:t>£</w:t>
            </w:r>
            <w:r w:rsidR="00A81EDA">
              <w:rPr>
                <w:color w:val="000000" w:themeColor="text1"/>
              </w:rPr>
              <w:t>2</w:t>
            </w:r>
            <w:r w:rsidR="00571449">
              <w:rPr>
                <w:color w:val="000000" w:themeColor="text1"/>
              </w:rPr>
              <w:t>179</w:t>
            </w:r>
          </w:p>
        </w:tc>
        <w:tc>
          <w:tcPr>
            <w:tcW w:w="2662" w:type="dxa"/>
            <w:vAlign w:val="center"/>
          </w:tcPr>
          <w:p w14:paraId="58B1E590" w14:textId="2DC3FAA0" w:rsidR="00645CBA" w:rsidRPr="00C115C7" w:rsidRDefault="00645CBA" w:rsidP="00645CBA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color w:val="000000" w:themeColor="text1"/>
              </w:rPr>
            </w:pPr>
            <w:r w:rsidRPr="00C115C7">
              <w:rPr>
                <w:color w:val="000000" w:themeColor="text1"/>
              </w:rPr>
              <w:t>£</w:t>
            </w:r>
            <w:r w:rsidR="001B7333">
              <w:rPr>
                <w:color w:val="000000" w:themeColor="text1"/>
              </w:rPr>
              <w:t>3</w:t>
            </w:r>
            <w:r w:rsidR="002B2F06">
              <w:rPr>
                <w:color w:val="000000" w:themeColor="text1"/>
              </w:rPr>
              <w:t>146</w:t>
            </w:r>
          </w:p>
        </w:tc>
      </w:tr>
      <w:tr w:rsidR="00645CBA" w14:paraId="548CF402" w14:textId="77777777" w:rsidTr="00645CBA">
        <w:tc>
          <w:tcPr>
            <w:tcW w:w="2690" w:type="dxa"/>
            <w:vAlign w:val="center"/>
          </w:tcPr>
          <w:p w14:paraId="6BAE5E69" w14:textId="41F10DCC" w:rsidR="00645CBA" w:rsidRPr="00C115C7" w:rsidRDefault="00645CBA" w:rsidP="00645CBA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color w:val="000000" w:themeColor="text1"/>
              </w:rPr>
            </w:pPr>
            <w:r w:rsidRPr="00C115C7">
              <w:rPr>
                <w:color w:val="000000" w:themeColor="text1"/>
              </w:rPr>
              <w:t>Renewal</w:t>
            </w:r>
          </w:p>
        </w:tc>
        <w:tc>
          <w:tcPr>
            <w:tcW w:w="2662" w:type="dxa"/>
            <w:vAlign w:val="center"/>
          </w:tcPr>
          <w:p w14:paraId="1B68CC3F" w14:textId="2E6BD372" w:rsidR="00645CBA" w:rsidRPr="00C115C7" w:rsidRDefault="00645CBA" w:rsidP="00645CBA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color w:val="000000" w:themeColor="text1"/>
              </w:rPr>
            </w:pPr>
            <w:r w:rsidRPr="00C115C7">
              <w:rPr>
                <w:color w:val="000000" w:themeColor="text1"/>
              </w:rPr>
              <w:t>£</w:t>
            </w:r>
            <w:r w:rsidR="00A81EDA">
              <w:rPr>
                <w:color w:val="000000" w:themeColor="text1"/>
              </w:rPr>
              <w:t>15</w:t>
            </w:r>
            <w:r w:rsidR="00571449">
              <w:rPr>
                <w:color w:val="000000" w:themeColor="text1"/>
              </w:rPr>
              <w:t>60</w:t>
            </w:r>
          </w:p>
        </w:tc>
        <w:tc>
          <w:tcPr>
            <w:tcW w:w="2662" w:type="dxa"/>
            <w:vAlign w:val="center"/>
          </w:tcPr>
          <w:p w14:paraId="1E704828" w14:textId="474A7140" w:rsidR="00645CBA" w:rsidRPr="00C115C7" w:rsidRDefault="00645CBA" w:rsidP="00645CBA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color w:val="000000" w:themeColor="text1"/>
              </w:rPr>
            </w:pPr>
            <w:r w:rsidRPr="00C115C7">
              <w:rPr>
                <w:color w:val="000000" w:themeColor="text1"/>
              </w:rPr>
              <w:t>£</w:t>
            </w:r>
            <w:r w:rsidR="001B7333">
              <w:rPr>
                <w:color w:val="000000" w:themeColor="text1"/>
              </w:rPr>
              <w:t>2</w:t>
            </w:r>
            <w:r w:rsidR="002B2F06">
              <w:rPr>
                <w:color w:val="000000" w:themeColor="text1"/>
              </w:rPr>
              <w:t>246</w:t>
            </w:r>
          </w:p>
        </w:tc>
      </w:tr>
    </w:tbl>
    <w:p w14:paraId="3E79C386" w14:textId="77777777" w:rsidR="00995A7B" w:rsidRPr="00E36B8C" w:rsidRDefault="00995A7B" w:rsidP="00E36B8C"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sz w:val="22"/>
        </w:rPr>
      </w:pPr>
    </w:p>
    <w:sectPr w:rsidR="00995A7B" w:rsidRPr="00E36B8C" w:rsidSect="00FB761E">
      <w:footerReference w:type="default" r:id="rId13"/>
      <w:pgSz w:w="11906" w:h="16838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958D" w14:textId="77777777" w:rsidR="00043205" w:rsidRDefault="00043205" w:rsidP="005D00B6">
      <w:r>
        <w:separator/>
      </w:r>
    </w:p>
  </w:endnote>
  <w:endnote w:type="continuationSeparator" w:id="0">
    <w:p w14:paraId="2A61458F" w14:textId="77777777" w:rsidR="00043205" w:rsidRDefault="00043205" w:rsidP="005D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3516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DB676" w14:textId="04D260E9" w:rsidR="005D00B6" w:rsidRDefault="005D00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11CB5C" w14:textId="77777777" w:rsidR="005D00B6" w:rsidRDefault="005D0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BD5B" w14:textId="77777777" w:rsidR="00043205" w:rsidRDefault="00043205" w:rsidP="005D00B6">
      <w:r>
        <w:separator/>
      </w:r>
    </w:p>
  </w:footnote>
  <w:footnote w:type="continuationSeparator" w:id="0">
    <w:p w14:paraId="04D76F83" w14:textId="77777777" w:rsidR="00043205" w:rsidRDefault="00043205" w:rsidP="005D0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674742C"/>
    <w:lvl w:ilvl="0">
      <w:numFmt w:val="decimal"/>
      <w:lvlText w:val="*"/>
      <w:lvlJc w:val="left"/>
    </w:lvl>
  </w:abstractNum>
  <w:abstractNum w:abstractNumId="1" w15:restartNumberingAfterBreak="0">
    <w:nsid w:val="0C402124"/>
    <w:multiLevelType w:val="hybridMultilevel"/>
    <w:tmpl w:val="97DA2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C6B97"/>
    <w:multiLevelType w:val="hybridMultilevel"/>
    <w:tmpl w:val="9EDE2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22026"/>
    <w:multiLevelType w:val="hybridMultilevel"/>
    <w:tmpl w:val="59A20996"/>
    <w:lvl w:ilvl="0" w:tplc="A35C70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B0755D"/>
    <w:multiLevelType w:val="hybridMultilevel"/>
    <w:tmpl w:val="5EE62BA6"/>
    <w:lvl w:ilvl="0" w:tplc="901E51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4779BC"/>
    <w:multiLevelType w:val="hybridMultilevel"/>
    <w:tmpl w:val="B9B27B7A"/>
    <w:lvl w:ilvl="0" w:tplc="FBA0D3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D70386"/>
    <w:multiLevelType w:val="hybridMultilevel"/>
    <w:tmpl w:val="E61E9C6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23F3C8E"/>
    <w:multiLevelType w:val="multilevel"/>
    <w:tmpl w:val="9D88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B10F47"/>
    <w:multiLevelType w:val="hybridMultilevel"/>
    <w:tmpl w:val="D1204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662541">
    <w:abstractNumId w:val="1"/>
  </w:num>
  <w:num w:numId="2" w16cid:durableId="1703163580">
    <w:abstractNumId w:val="8"/>
  </w:num>
  <w:num w:numId="3" w16cid:durableId="296647341">
    <w:abstractNumId w:val="4"/>
  </w:num>
  <w:num w:numId="4" w16cid:durableId="1099763442">
    <w:abstractNumId w:val="3"/>
  </w:num>
  <w:num w:numId="5" w16cid:durableId="1737123736">
    <w:abstractNumId w:val="5"/>
  </w:num>
  <w:num w:numId="6" w16cid:durableId="181306394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332373366">
    <w:abstractNumId w:val="6"/>
  </w:num>
  <w:num w:numId="8" w16cid:durableId="1993244200">
    <w:abstractNumId w:val="7"/>
  </w:num>
  <w:num w:numId="9" w16cid:durableId="1328292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FB"/>
    <w:rsid w:val="00003054"/>
    <w:rsid w:val="00043205"/>
    <w:rsid w:val="00045C21"/>
    <w:rsid w:val="000563A0"/>
    <w:rsid w:val="00084588"/>
    <w:rsid w:val="0008759D"/>
    <w:rsid w:val="000A070A"/>
    <w:rsid w:val="0011182F"/>
    <w:rsid w:val="001460E6"/>
    <w:rsid w:val="0018701E"/>
    <w:rsid w:val="001B7333"/>
    <w:rsid w:val="001F0FBE"/>
    <w:rsid w:val="00234332"/>
    <w:rsid w:val="002B2F06"/>
    <w:rsid w:val="003109FE"/>
    <w:rsid w:val="003124FB"/>
    <w:rsid w:val="00321632"/>
    <w:rsid w:val="0038053E"/>
    <w:rsid w:val="00381781"/>
    <w:rsid w:val="00386F07"/>
    <w:rsid w:val="003934AD"/>
    <w:rsid w:val="003C5885"/>
    <w:rsid w:val="00402BAB"/>
    <w:rsid w:val="00414E01"/>
    <w:rsid w:val="00424158"/>
    <w:rsid w:val="0044237B"/>
    <w:rsid w:val="00473421"/>
    <w:rsid w:val="00496D04"/>
    <w:rsid w:val="00496DD4"/>
    <w:rsid w:val="004F5E53"/>
    <w:rsid w:val="00505196"/>
    <w:rsid w:val="0051461F"/>
    <w:rsid w:val="00555321"/>
    <w:rsid w:val="00571449"/>
    <w:rsid w:val="0058412F"/>
    <w:rsid w:val="00597EAD"/>
    <w:rsid w:val="005A4C4A"/>
    <w:rsid w:val="005B73C3"/>
    <w:rsid w:val="005D00B6"/>
    <w:rsid w:val="005E455A"/>
    <w:rsid w:val="00645CBA"/>
    <w:rsid w:val="00647C5D"/>
    <w:rsid w:val="0068334D"/>
    <w:rsid w:val="006C08CB"/>
    <w:rsid w:val="00707A51"/>
    <w:rsid w:val="00707C86"/>
    <w:rsid w:val="00710E93"/>
    <w:rsid w:val="007403C1"/>
    <w:rsid w:val="0074714F"/>
    <w:rsid w:val="0078390A"/>
    <w:rsid w:val="007B69F7"/>
    <w:rsid w:val="007B7EB6"/>
    <w:rsid w:val="007E7E39"/>
    <w:rsid w:val="00812D17"/>
    <w:rsid w:val="008232BB"/>
    <w:rsid w:val="00836F8E"/>
    <w:rsid w:val="00837BB0"/>
    <w:rsid w:val="00886347"/>
    <w:rsid w:val="00890377"/>
    <w:rsid w:val="008A421A"/>
    <w:rsid w:val="008F5935"/>
    <w:rsid w:val="00965E9E"/>
    <w:rsid w:val="00995A7B"/>
    <w:rsid w:val="009C12F9"/>
    <w:rsid w:val="009D0DC3"/>
    <w:rsid w:val="009F2B67"/>
    <w:rsid w:val="009F541A"/>
    <w:rsid w:val="00A10131"/>
    <w:rsid w:val="00A33B97"/>
    <w:rsid w:val="00A57B88"/>
    <w:rsid w:val="00A7479A"/>
    <w:rsid w:val="00A81EDA"/>
    <w:rsid w:val="00A866B3"/>
    <w:rsid w:val="00AC32A7"/>
    <w:rsid w:val="00AF65AB"/>
    <w:rsid w:val="00B0700D"/>
    <w:rsid w:val="00B422D5"/>
    <w:rsid w:val="00B47315"/>
    <w:rsid w:val="00BC77EE"/>
    <w:rsid w:val="00BD1BBD"/>
    <w:rsid w:val="00C115C7"/>
    <w:rsid w:val="00C2175C"/>
    <w:rsid w:val="00C25715"/>
    <w:rsid w:val="00C5307A"/>
    <w:rsid w:val="00C713F7"/>
    <w:rsid w:val="00C76822"/>
    <w:rsid w:val="00C816C4"/>
    <w:rsid w:val="00CA1F48"/>
    <w:rsid w:val="00CC42B8"/>
    <w:rsid w:val="00D1626B"/>
    <w:rsid w:val="00D52A81"/>
    <w:rsid w:val="00D54CE3"/>
    <w:rsid w:val="00D72EB8"/>
    <w:rsid w:val="00DC41F2"/>
    <w:rsid w:val="00DE0908"/>
    <w:rsid w:val="00E36B8C"/>
    <w:rsid w:val="00E6176B"/>
    <w:rsid w:val="00E76415"/>
    <w:rsid w:val="00EC7011"/>
    <w:rsid w:val="00EF7BF3"/>
    <w:rsid w:val="00FB761E"/>
    <w:rsid w:val="00FD21FD"/>
    <w:rsid w:val="00FD690F"/>
    <w:rsid w:val="00FE2427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411E3"/>
  <w15:docId w15:val="{BCA983DE-3137-46C4-BB7D-96223ACE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19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70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3054"/>
    <w:pPr>
      <w:ind w:left="720"/>
      <w:contextualSpacing/>
    </w:pPr>
  </w:style>
  <w:style w:type="table" w:styleId="TableGrid">
    <w:name w:val="Table Grid"/>
    <w:basedOn w:val="TableNormal"/>
    <w:rsid w:val="00683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118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82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nhideWhenUsed/>
    <w:rsid w:val="005D00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D00B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0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0B6"/>
    <w:rPr>
      <w:rFonts w:ascii="Arial" w:hAnsi="Arial" w:cs="Arial"/>
      <w:sz w:val="24"/>
      <w:szCs w:val="24"/>
    </w:rPr>
  </w:style>
  <w:style w:type="paragraph" w:customStyle="1" w:styleId="xxmsonormal">
    <w:name w:val="x_xmsonormal"/>
    <w:basedOn w:val="Normal"/>
    <w:rsid w:val="00DC41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ylor@rbkc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6E77DD2E84F469852F502E957CF91" ma:contentTypeVersion="12" ma:contentTypeDescription="Create a new document." ma:contentTypeScope="" ma:versionID="65f515ecf121d590e21af1e3c379ae26">
  <xsd:schema xmlns:xsd="http://www.w3.org/2001/XMLSchema" xmlns:xs="http://www.w3.org/2001/XMLSchema" xmlns:p="http://schemas.microsoft.com/office/2006/metadata/properties" xmlns:ns3="d78b3651-5189-4233-abcb-12a98558e9c8" xmlns:ns4="8c25700b-a8c3-49ed-8c87-cda19d9231dc" targetNamespace="http://schemas.microsoft.com/office/2006/metadata/properties" ma:root="true" ma:fieldsID="5ebb8521405fd0de5c046fd0e3994e83" ns3:_="" ns4:_="">
    <xsd:import namespace="d78b3651-5189-4233-abcb-12a98558e9c8"/>
    <xsd:import namespace="8c25700b-a8c3-49ed-8c87-cda19d9231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b3651-5189-4233-abcb-12a98558e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5700b-a8c3-49ed-8c87-cda19d923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58EE1-6464-4881-9F48-395E458A14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D3A6A3-B472-4DBB-917A-74BFFDF7B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9503D-DAAC-4F42-8FFD-860C16995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b3651-5189-4233-abcb-12a98558e9c8"/>
    <ds:schemaRef ds:uri="8c25700b-a8c3-49ed-8c87-cda19d923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934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R.B.K.C.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R.B.K.C.</dc:creator>
  <cp:keywords/>
  <dc:description/>
  <cp:lastModifiedBy>Taylor, Sarah: RBKC</cp:lastModifiedBy>
  <cp:revision>39</cp:revision>
  <cp:lastPrinted>2019-03-13T16:46:00Z</cp:lastPrinted>
  <dcterms:created xsi:type="dcterms:W3CDTF">2020-05-29T10:59:00Z</dcterms:created>
  <dcterms:modified xsi:type="dcterms:W3CDTF">2024-02-17T14:48:00Z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0x0101008AB6E77DD2E84F469852F502E957CF91</vt:lpwstr>
  </property>
</Properties>
</file>